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hAnsi="Source Sans Pro" w:cstheme="minorHAnsi"/>
          <w:sz w:val="24"/>
          <w:szCs w:val="24"/>
        </w:rPr>
        <w:id w:val="64031493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74C0EDD" w14:textId="5A53C4FF" w:rsidR="007D3BD3" w:rsidRDefault="009A0314" w:rsidP="001D5DCA">
          <w:pPr>
            <w:jc w:val="center"/>
            <w:rPr>
              <w:rFonts w:ascii="Source Sans Pro" w:hAnsi="Source Sans Pro" w:cstheme="minorHAnsi"/>
              <w:color w:val="FFFFFF" w:themeColor="background1"/>
              <w:sz w:val="32"/>
              <w:szCs w:val="32"/>
            </w:rPr>
          </w:pPr>
          <w:r w:rsidRPr="001D5DCA">
            <w:rPr>
              <w:rFonts w:ascii="Source Sans Pro" w:hAnsi="Source Sans Pro" w:cstheme="minorHAnsi"/>
              <w:noProof/>
              <w:color w:val="FFFFFF" w:themeColor="background1"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98176" behindDoc="1" locked="0" layoutInCell="1" allowOverlap="1" wp14:anchorId="4BE31DB5" wp14:editId="66405EE8">
                    <wp:simplePos x="0" y="0"/>
                    <wp:positionH relativeFrom="page">
                      <wp:posOffset>451485</wp:posOffset>
                    </wp:positionH>
                    <wp:positionV relativeFrom="page">
                      <wp:posOffset>457200</wp:posOffset>
                    </wp:positionV>
                    <wp:extent cx="6864350" cy="9123045"/>
                    <wp:effectExtent l="0" t="0" r="2540" b="635"/>
                    <wp:wrapNone/>
                    <wp:docPr id="193" name="Groupe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350" cy="9123045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8EBECE" w14:textId="1D3D5BD4" w:rsidR="007D3BD3" w:rsidRPr="007D3BD3" w:rsidRDefault="009A0314" w:rsidP="009A0314">
                                  <w:pPr>
                                    <w:pStyle w:val="Sansinterligne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5F8A04B" wp14:editId="5DEC603A">
                                        <wp:extent cx="3019646" cy="486386"/>
                                        <wp:effectExtent l="0" t="0" r="0" b="0"/>
                                        <wp:docPr id="1191932465" name="Image 5" descr="Une image contenant Police, Graphique, logo, graphisme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1932465" name="Image 5" descr="Une image contenant Police, Graphique, logo, graphisme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02681" cy="4997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91B61A0" w14:textId="77777777" w:rsidR="009A0314" w:rsidRDefault="009A0314"/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Zone de texte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Source Sans Pro" w:eastAsiaTheme="majorEastAsia" w:hAnsi="Source Sans Pro" w:cstheme="majorBidi"/>
                                      <w:b/>
                                      <w:bCs/>
                                      <w:caps/>
                                      <w:color w:val="1CADE4" w:themeColor="accent1"/>
                                      <w:sz w:val="64"/>
                                      <w:szCs w:val="64"/>
                                    </w:rPr>
                                    <w:alias w:val="Titr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1CA9E73" w14:textId="28202A3A" w:rsidR="007D3BD3" w:rsidRPr="001D5DCA" w:rsidRDefault="006438C8">
                                      <w:pPr>
                                        <w:pStyle w:val="Sansinterligne"/>
                                        <w:jc w:val="center"/>
                                        <w:rPr>
                                          <w:rFonts w:ascii="Source Sans Pro" w:eastAsiaTheme="majorEastAsia" w:hAnsi="Source Sans Pro" w:cstheme="majorBidi"/>
                                          <w:b/>
                                          <w:bCs/>
                                          <w:caps/>
                                          <w:color w:val="1CADE4" w:themeColor="accent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="Source Sans Pro" w:eastAsiaTheme="majorEastAsia" w:hAnsi="Source Sans Pro" w:cstheme="majorBidi"/>
                                          <w:b/>
                                          <w:bCs/>
                                          <w:caps/>
                                          <w:color w:val="1CADE4" w:themeColor="accent1"/>
                                          <w:sz w:val="64"/>
                                          <w:szCs w:val="64"/>
                                        </w:rPr>
                                        <w:t>Control Panel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BE31DB5" id="Groupe 193" o:spid="_x0000_s1026" style="position:absolute;left:0;text-align:left;margin-left:35.55pt;margin-top:36pt;width:540.5pt;height:718.35pt;z-index:-251618304;mso-width-percent:882;mso-height-percent:909;mso-position-horizontal-relative:page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" fillcolor="#1cade4 [3204]" stroked="f" strokeweight="1.25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" fillcolor="#1cade4 [3204]" stroked="f" strokeweight="1.25pt">
                      <v:textbox inset="36pt,57.6pt,36pt,36pt">
                        <w:txbxContent>
                          <w:p w14:paraId="708EBECE" w14:textId="1D3D5BD4" w:rsidR="007D3BD3" w:rsidRPr="007D3BD3" w:rsidRDefault="009A0314" w:rsidP="009A0314">
                            <w:pPr>
                              <w:pStyle w:val="Sansinterligne"/>
                              <w:spacing w:before="120"/>
                              <w:jc w:val="center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F8A04B" wp14:editId="5DEC603A">
                                  <wp:extent cx="3019646" cy="486386"/>
                                  <wp:effectExtent l="0" t="0" r="0" b="0"/>
                                  <wp:docPr id="1191932465" name="Image 5" descr="Une image contenant Police, Graphique, logo, graphis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1932465" name="Image 5" descr="Une image contenant Police, Graphique, logo, graphism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2681" cy="4997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1B61A0" w14:textId="77777777" w:rsidR="009A0314" w:rsidRDefault="009A0314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Source Sans Pro" w:eastAsiaTheme="majorEastAsia" w:hAnsi="Source Sans Pro" w:cstheme="majorBidi"/>
                                <w:b/>
                                <w:bCs/>
                                <w:caps/>
                                <w:color w:val="1CADE4" w:themeColor="accent1"/>
                                <w:sz w:val="64"/>
                                <w:szCs w:val="64"/>
                              </w:rPr>
                              <w:alias w:val="Titr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1CA9E73" w14:textId="28202A3A" w:rsidR="007D3BD3" w:rsidRPr="001D5DCA" w:rsidRDefault="006438C8">
                                <w:pPr>
                                  <w:pStyle w:val="Sansinterligne"/>
                                  <w:jc w:val="center"/>
                                  <w:rPr>
                                    <w:rFonts w:ascii="Source Sans Pro" w:eastAsiaTheme="majorEastAsia" w:hAnsi="Source Sans Pro" w:cstheme="majorBidi"/>
                                    <w:b/>
                                    <w:bCs/>
                                    <w:caps/>
                                    <w:color w:val="1CADE4" w:themeColor="accent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Source Sans Pro" w:eastAsiaTheme="majorEastAsia" w:hAnsi="Source Sans Pro" w:cstheme="majorBidi"/>
                                    <w:b/>
                                    <w:bCs/>
                                    <w:caps/>
                                    <w:color w:val="1CADE4" w:themeColor="accent1"/>
                                    <w:sz w:val="64"/>
                                    <w:szCs w:val="64"/>
                                  </w:rPr>
                                  <w:t>Control Panel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5C7395">
            <w:rPr>
              <w:rFonts w:ascii="Source Sans Pro" w:hAnsi="Source Sans Pro" w:cstheme="minorHAnsi"/>
              <w:color w:val="FFFFFF" w:themeColor="background1"/>
              <w:sz w:val="32"/>
              <w:szCs w:val="32"/>
            </w:rPr>
            <w:t>LAB</w:t>
          </w:r>
        </w:p>
        <w:p w14:paraId="115C644C" w14:textId="77777777" w:rsidR="005C7395" w:rsidRPr="001D5DCA" w:rsidRDefault="005C7395" w:rsidP="005C7395">
          <w:pPr>
            <w:rPr>
              <w:rFonts w:ascii="Source Sans Pro" w:hAnsi="Source Sans Pro" w:cstheme="minorHAnsi"/>
              <w:color w:val="FFFFFF" w:themeColor="background1"/>
              <w:sz w:val="32"/>
              <w:szCs w:val="32"/>
            </w:rPr>
          </w:pPr>
        </w:p>
        <w:p w14:paraId="51BFFD61" w14:textId="7030DECA" w:rsidR="00472B75" w:rsidRPr="00472B75" w:rsidRDefault="007D3BD3" w:rsidP="00C825DA">
          <w:pPr>
            <w:rPr>
              <w:rFonts w:ascii="Source Sans Pro" w:hAnsi="Source Sans Pro" w:cstheme="minorHAnsi"/>
              <w:noProof/>
              <w:sz w:val="24"/>
              <w:szCs w:val="24"/>
            </w:rPr>
          </w:pPr>
          <w:r w:rsidRPr="001D5DCA">
            <w:rPr>
              <w:rFonts w:ascii="Source Sans Pro" w:hAnsi="Source Sans Pro" w:cstheme="minorHAnsi"/>
              <w:noProof/>
              <w:sz w:val="24"/>
              <w:szCs w:val="24"/>
            </w:rPr>
            <w:br w:type="page"/>
          </w:r>
        </w:p>
      </w:sdtContent>
    </w:sdt>
    <w:p w14:paraId="39AEE890" w14:textId="66F9D94B" w:rsidR="007A3DD2" w:rsidRPr="007A3DD2" w:rsidRDefault="007A3DD2" w:rsidP="007A3DD2">
      <w:pPr>
        <w:pStyle w:val="En-tte"/>
        <w:tabs>
          <w:tab w:val="clear" w:pos="4680"/>
          <w:tab w:val="clear" w:pos="9360"/>
        </w:tabs>
        <w:spacing w:line="276" w:lineRule="auto"/>
        <w:rPr>
          <w:rFonts w:ascii="Calibri" w:hAnsi="Calibri" w:cs="Calibri"/>
          <w:lang w:val="fr-FR"/>
        </w:rPr>
      </w:pPr>
      <w:r w:rsidRPr="007A3DD2">
        <w:rPr>
          <w:rFonts w:ascii="Calibri" w:hAnsi="Calibri" w:cs="Calibri"/>
          <w:b/>
          <w:bCs/>
          <w:lang w:val="fr-FR"/>
        </w:rPr>
        <w:lastRenderedPageBreak/>
        <w:t>Bienvenue</w:t>
      </w:r>
      <w:r w:rsidRPr="007A3DD2">
        <w:rPr>
          <w:rFonts w:ascii="Calibri" w:hAnsi="Calibri" w:cs="Calibri"/>
          <w:lang w:val="fr-FR"/>
        </w:rPr>
        <w:t xml:space="preserve"> dans ce</w:t>
      </w:r>
      <w:r w:rsidR="00B73825">
        <w:rPr>
          <w:rFonts w:ascii="Calibri" w:hAnsi="Calibri" w:cs="Calibri"/>
          <w:lang w:val="fr-FR"/>
        </w:rPr>
        <w:t xml:space="preserve"> </w:t>
      </w:r>
      <w:proofErr w:type="spellStart"/>
      <w:r w:rsidR="00B73825">
        <w:rPr>
          <w:rFonts w:ascii="Calibri" w:hAnsi="Calibri" w:cs="Calibri"/>
          <w:lang w:val="fr-FR"/>
        </w:rPr>
        <w:t>lab</w:t>
      </w:r>
      <w:proofErr w:type="spellEnd"/>
      <w:r w:rsidR="00B73825">
        <w:rPr>
          <w:rFonts w:ascii="Calibri" w:hAnsi="Calibri" w:cs="Calibri"/>
          <w:lang w:val="fr-FR"/>
        </w:rPr>
        <w:t xml:space="preserve"> </w:t>
      </w:r>
      <w:sdt>
        <w:sdtPr>
          <w:rPr>
            <w:rFonts w:ascii="Calibri" w:hAnsi="Calibri" w:cs="Calibri"/>
            <w:caps/>
            <w:color w:val="000000" w:themeColor="text1"/>
            <w:lang w:val="fr-FR"/>
          </w:rPr>
          <w:alias w:val="Titre"/>
          <w:tag w:val=""/>
          <w:id w:val="-46866950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38C8">
            <w:rPr>
              <w:rFonts w:ascii="Calibri" w:hAnsi="Calibri" w:cs="Calibri"/>
              <w:caps/>
              <w:color w:val="000000" w:themeColor="text1"/>
              <w:lang w:val="fr-FR"/>
            </w:rPr>
            <w:t>Control Panel</w:t>
          </w:r>
        </w:sdtContent>
      </w:sdt>
      <w:r w:rsidRPr="007A3DD2">
        <w:rPr>
          <w:rFonts w:ascii="Calibri" w:hAnsi="Calibri" w:cs="Calibri"/>
          <w:caps/>
          <w:color w:val="000000" w:themeColor="text1"/>
          <w:lang w:val="fr-FR"/>
        </w:rPr>
        <w:t xml:space="preserve"> </w:t>
      </w:r>
      <w:r w:rsidRPr="007A3DD2">
        <w:rPr>
          <w:rFonts w:ascii="Calibri" w:hAnsi="Calibri" w:cs="Calibri"/>
          <w:lang w:val="fr-FR"/>
        </w:rPr>
        <w:t xml:space="preserve">! </w:t>
      </w:r>
    </w:p>
    <w:p w14:paraId="5D9BEB48" w14:textId="55EAA131" w:rsidR="007A3DD2" w:rsidRPr="007A3DD2" w:rsidRDefault="007A3DD2" w:rsidP="007A3DD2">
      <w:pPr>
        <w:pStyle w:val="En-tte"/>
        <w:numPr>
          <w:ilvl w:val="0"/>
          <w:numId w:val="16"/>
        </w:numPr>
        <w:tabs>
          <w:tab w:val="clear" w:pos="4680"/>
          <w:tab w:val="clear" w:pos="9360"/>
        </w:tabs>
        <w:spacing w:line="276" w:lineRule="auto"/>
        <w:rPr>
          <w:rFonts w:ascii="Calibri" w:hAnsi="Calibri" w:cs="Calibri"/>
          <w:caps/>
          <w:color w:val="000000" w:themeColor="text1"/>
          <w:lang w:val="fr-FR"/>
        </w:rPr>
      </w:pPr>
      <w:r w:rsidRPr="007A3DD2">
        <w:rPr>
          <w:rFonts w:ascii="Calibri" w:hAnsi="Calibri" w:cs="Calibri"/>
          <w:lang w:val="fr-FR"/>
        </w:rPr>
        <w:t xml:space="preserve">Vous devez remplir l’intégralité de ce document avec vos réponses. </w:t>
      </w:r>
    </w:p>
    <w:p w14:paraId="419E1FB1" w14:textId="64B93532" w:rsidR="007A3DD2" w:rsidRPr="007A3DD2" w:rsidRDefault="007A3DD2" w:rsidP="007A3DD2">
      <w:pPr>
        <w:pStyle w:val="Paragraphedeliste"/>
        <w:numPr>
          <w:ilvl w:val="0"/>
          <w:numId w:val="16"/>
        </w:numPr>
        <w:spacing w:line="276" w:lineRule="auto"/>
        <w:rPr>
          <w:rFonts w:ascii="Calibri" w:hAnsi="Calibri" w:cs="Calibri"/>
          <w:lang w:val="fr-FR"/>
        </w:rPr>
      </w:pPr>
      <w:r w:rsidRPr="007A3DD2">
        <w:rPr>
          <w:rFonts w:ascii="Calibri" w:hAnsi="Calibri" w:cs="Calibri"/>
          <w:lang w:val="fr-FR"/>
        </w:rPr>
        <w:t xml:space="preserve">Vous devez suivre les consignes indiquées dans ce document. </w:t>
      </w:r>
    </w:p>
    <w:p w14:paraId="6A32B0C6" w14:textId="77777777" w:rsidR="007A3DD2" w:rsidRPr="007A3DD2" w:rsidRDefault="007A3DD2" w:rsidP="007A3DD2">
      <w:pPr>
        <w:spacing w:line="276" w:lineRule="auto"/>
        <w:rPr>
          <w:rFonts w:ascii="Calibri" w:hAnsi="Calibri" w:cs="Calibri"/>
          <w:lang w:val="fr-FR"/>
        </w:rPr>
      </w:pPr>
      <w:r w:rsidRPr="007A3DD2">
        <w:rPr>
          <w:rFonts w:ascii="Calibri" w:hAnsi="Calibri" w:cs="Calibri"/>
          <w:b/>
          <w:bCs/>
          <w:lang w:val="fr-FR"/>
        </w:rPr>
        <w:t>L’utilisation</w:t>
      </w:r>
      <w:r w:rsidRPr="007A3DD2">
        <w:rPr>
          <w:rFonts w:ascii="Calibri" w:hAnsi="Calibri" w:cs="Calibri"/>
          <w:lang w:val="fr-FR"/>
        </w:rPr>
        <w:t xml:space="preserve"> de </w:t>
      </w:r>
      <w:r w:rsidRPr="007A3DD2">
        <w:rPr>
          <w:rFonts w:ascii="Calibri" w:hAnsi="Calibri" w:cs="Calibri"/>
          <w:b/>
          <w:bCs/>
          <w:lang w:val="fr-FR"/>
        </w:rPr>
        <w:t xml:space="preserve">vos notes </w:t>
      </w:r>
      <w:r w:rsidRPr="007A3DD2">
        <w:rPr>
          <w:rFonts w:ascii="Calibri" w:hAnsi="Calibri" w:cs="Calibri"/>
          <w:lang w:val="fr-FR"/>
        </w:rPr>
        <w:t xml:space="preserve">ainsi que de </w:t>
      </w:r>
      <w:r w:rsidRPr="007A3DD2">
        <w:rPr>
          <w:rFonts w:ascii="Calibri" w:hAnsi="Calibri" w:cs="Calibri"/>
          <w:b/>
          <w:bCs/>
          <w:lang w:val="fr-FR"/>
        </w:rPr>
        <w:t>la base de connaissances</w:t>
      </w:r>
      <w:r w:rsidRPr="007A3DD2">
        <w:rPr>
          <w:rFonts w:ascii="Calibri" w:hAnsi="Calibri" w:cs="Calibri"/>
          <w:lang w:val="fr-FR"/>
        </w:rPr>
        <w:t xml:space="preserve"> est </w:t>
      </w:r>
      <w:r w:rsidRPr="007A3DD2">
        <w:rPr>
          <w:rFonts w:ascii="Calibri" w:hAnsi="Calibri" w:cs="Calibri"/>
          <w:b/>
          <w:bCs/>
          <w:lang w:val="fr-FR"/>
        </w:rPr>
        <w:t>permise</w:t>
      </w:r>
      <w:r w:rsidRPr="007A3DD2">
        <w:rPr>
          <w:rFonts w:ascii="Calibri" w:hAnsi="Calibri" w:cs="Calibri"/>
          <w:lang w:val="fr-FR"/>
        </w:rPr>
        <w:t xml:space="preserve">. </w:t>
      </w:r>
    </w:p>
    <w:p w14:paraId="1E2D1D7F" w14:textId="77777777" w:rsidR="007A3DD2" w:rsidRDefault="007A3DD2" w:rsidP="007A3DD2">
      <w:pPr>
        <w:spacing w:line="240" w:lineRule="auto"/>
        <w:rPr>
          <w:rFonts w:ascii="Calibri" w:hAnsi="Calibri" w:cs="Calibri"/>
          <w:b/>
          <w:bCs/>
          <w:lang w:val="fr-FR"/>
        </w:rPr>
      </w:pPr>
      <w:r w:rsidRPr="007A3DD2">
        <w:rPr>
          <w:rFonts w:ascii="Calibri" w:hAnsi="Calibri" w:cs="Calibri"/>
          <w:b/>
          <w:bCs/>
          <w:lang w:val="fr-FR"/>
        </w:rPr>
        <w:t>Vous devrez ensuite envoyer ce document complété à l’adresse suivantes via votre adresse corp :</w:t>
      </w:r>
    </w:p>
    <w:p w14:paraId="6BF3803D" w14:textId="5A1A7560" w:rsidR="007A3DD2" w:rsidRPr="007A3DD2" w:rsidRDefault="001B0A6A" w:rsidP="007A3DD2">
      <w:pPr>
        <w:pStyle w:val="Paragraphedeliste"/>
        <w:numPr>
          <w:ilvl w:val="0"/>
          <w:numId w:val="16"/>
        </w:numPr>
        <w:spacing w:line="240" w:lineRule="auto"/>
        <w:rPr>
          <w:rFonts w:ascii="Calibri" w:hAnsi="Calibri" w:cs="Calibri"/>
          <w:b/>
          <w:bCs/>
          <w:lang w:val="fr-FR"/>
        </w:rPr>
      </w:pPr>
      <w:hyperlink r:id="rId13" w:history="1">
        <w:r>
          <w:rPr>
            <w:rStyle w:val="Lienhypertexte"/>
            <w:rFonts w:ascii="Calibri" w:hAnsi="Calibri" w:cs="Calibri"/>
            <w:lang w:val="fr-FR"/>
          </w:rPr>
          <w:t>ws.cco.lsm@interne.ovh.net</w:t>
        </w:r>
      </w:hyperlink>
      <w:r w:rsidR="007A3DD2" w:rsidRPr="007A3DD2">
        <w:rPr>
          <w:rFonts w:ascii="Calibri" w:hAnsi="Calibri" w:cs="Calibri"/>
          <w:lang w:val="fr-FR"/>
        </w:rPr>
        <w:t xml:space="preserve"> </w:t>
      </w:r>
    </w:p>
    <w:p w14:paraId="778B9034" w14:textId="77777777" w:rsidR="007A3DD2" w:rsidRPr="007A3DD2" w:rsidRDefault="007A3DD2" w:rsidP="007A3DD2">
      <w:pPr>
        <w:spacing w:line="276" w:lineRule="auto"/>
        <w:rPr>
          <w:rFonts w:ascii="Calibri" w:hAnsi="Calibri" w:cs="Calibri"/>
          <w:b/>
          <w:bCs/>
          <w:lang w:val="fr-FR"/>
        </w:rPr>
      </w:pPr>
      <w:r w:rsidRPr="007A3DD2">
        <w:rPr>
          <w:rFonts w:ascii="Calibri" w:hAnsi="Calibri" w:cs="Calibri"/>
          <w:b/>
          <w:bCs/>
          <w:lang w:val="fr-FR"/>
        </w:rPr>
        <w:t xml:space="preserve">Votre mail devra avoir comme titre : </w:t>
      </w:r>
    </w:p>
    <w:p w14:paraId="4028183F" w14:textId="393DC9C7" w:rsidR="007A3DD2" w:rsidRPr="007A3DD2" w:rsidRDefault="007A3DD2" w:rsidP="007A3DD2">
      <w:pPr>
        <w:pStyle w:val="Paragraphedeliste"/>
        <w:numPr>
          <w:ilvl w:val="0"/>
          <w:numId w:val="15"/>
        </w:numPr>
        <w:spacing w:after="120" w:line="276" w:lineRule="auto"/>
        <w:rPr>
          <w:rFonts w:ascii="Calibri" w:hAnsi="Calibri" w:cs="Calibri"/>
          <w:lang w:val="fr-FR"/>
        </w:rPr>
      </w:pPr>
      <w:r w:rsidRPr="007A3DD2">
        <w:rPr>
          <w:rFonts w:ascii="Calibri" w:hAnsi="Calibri" w:cs="Calibri"/>
          <w:lang w:val="fr-FR"/>
        </w:rPr>
        <w:t>[</w:t>
      </w:r>
      <w:proofErr w:type="spellStart"/>
      <w:r w:rsidRPr="007A3DD2">
        <w:rPr>
          <w:rFonts w:ascii="Calibri" w:hAnsi="Calibri" w:cs="Calibri"/>
          <w:lang w:val="fr-FR"/>
        </w:rPr>
        <w:t>Nom+Prénom</w:t>
      </w:r>
      <w:proofErr w:type="spellEnd"/>
      <w:r w:rsidRPr="007A3DD2">
        <w:rPr>
          <w:rFonts w:ascii="Calibri" w:hAnsi="Calibri" w:cs="Calibri"/>
          <w:lang w:val="fr-FR"/>
        </w:rPr>
        <w:t xml:space="preserve">] </w:t>
      </w:r>
      <w:proofErr w:type="spellStart"/>
      <w:r w:rsidR="00B73825">
        <w:rPr>
          <w:rFonts w:ascii="Calibri" w:hAnsi="Calibri" w:cs="Calibri"/>
          <w:lang w:val="fr-FR"/>
        </w:rPr>
        <w:t>Lab</w:t>
      </w:r>
      <w:proofErr w:type="spellEnd"/>
      <w:r w:rsidRPr="007A3DD2">
        <w:rPr>
          <w:rFonts w:ascii="Calibri" w:hAnsi="Calibri" w:cs="Calibri"/>
          <w:lang w:val="fr-FR"/>
        </w:rPr>
        <w:t xml:space="preserve"> </w:t>
      </w:r>
      <w:sdt>
        <w:sdtPr>
          <w:rPr>
            <w:rFonts w:ascii="Calibri" w:hAnsi="Calibri" w:cs="Calibri"/>
            <w:caps/>
            <w:color w:val="000000" w:themeColor="text1"/>
            <w:lang w:val="fr-FR"/>
          </w:rPr>
          <w:alias w:val="Titre"/>
          <w:tag w:val=""/>
          <w:id w:val="-180954981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38C8">
            <w:rPr>
              <w:rFonts w:ascii="Calibri" w:hAnsi="Calibri" w:cs="Calibri"/>
              <w:caps/>
              <w:color w:val="000000" w:themeColor="text1"/>
              <w:lang w:val="fr-FR"/>
            </w:rPr>
            <w:t>Control Panel</w:t>
          </w:r>
        </w:sdtContent>
      </w:sdt>
      <w:r w:rsidR="004A47F1" w:rsidRPr="007A3DD2">
        <w:rPr>
          <w:rFonts w:ascii="Calibri" w:hAnsi="Calibri" w:cs="Calibri"/>
          <w:lang w:val="fr-FR"/>
        </w:rPr>
        <w:t xml:space="preserve"> </w:t>
      </w:r>
      <w:r w:rsidRPr="007A3DD2">
        <w:rPr>
          <w:rFonts w:ascii="Calibri" w:hAnsi="Calibri" w:cs="Calibri"/>
          <w:lang w:val="fr-FR"/>
        </w:rPr>
        <w:t xml:space="preserve">+ [Date] </w:t>
      </w:r>
    </w:p>
    <w:p w14:paraId="5D36FE61" w14:textId="77777777" w:rsidR="007A3DD2" w:rsidRPr="007A3DD2" w:rsidRDefault="007A3DD2" w:rsidP="007A3DD2">
      <w:pPr>
        <w:pBdr>
          <w:bottom w:val="single" w:sz="4" w:space="1" w:color="auto"/>
          <w:between w:val="single" w:sz="4" w:space="1" w:color="auto"/>
        </w:pBdr>
        <w:spacing w:line="240" w:lineRule="auto"/>
        <w:rPr>
          <w:rFonts w:ascii="Source Sans Pro" w:hAnsi="Source Sans Pro"/>
          <w:lang w:val="fr-FR"/>
        </w:rPr>
      </w:pPr>
    </w:p>
    <w:p w14:paraId="53ED0619" w14:textId="1DA75DFF" w:rsidR="00472B75" w:rsidRDefault="007A3DD2" w:rsidP="007A3DD2">
      <w:pPr>
        <w:spacing w:line="240" w:lineRule="auto"/>
        <w:rPr>
          <w:rFonts w:ascii="Source Sans Pro" w:hAnsi="Source Sans Pro"/>
          <w:lang w:val="fr-FR"/>
        </w:rPr>
      </w:pPr>
      <w:r w:rsidRPr="007A3DD2">
        <w:rPr>
          <w:rFonts w:ascii="Source Sans Pro" w:hAnsi="Source Sans Pro"/>
          <w:b/>
          <w:bCs/>
          <w:lang w:val="fr-FR"/>
        </w:rPr>
        <w:t>Durée :</w:t>
      </w:r>
      <w:r w:rsidRPr="007A3DD2">
        <w:rPr>
          <w:rFonts w:ascii="Source Sans Pro" w:hAnsi="Source Sans Pro"/>
          <w:lang w:val="fr-FR"/>
        </w:rPr>
        <w:t xml:space="preserve"> </w:t>
      </w:r>
      <w:r w:rsidR="008F59DB">
        <w:rPr>
          <w:rFonts w:ascii="Source Sans Pro" w:hAnsi="Source Sans Pro"/>
          <w:lang w:val="fr-FR"/>
        </w:rPr>
        <w:t>30 min</w:t>
      </w:r>
    </w:p>
    <w:p w14:paraId="07D37186" w14:textId="7E9E59C8" w:rsidR="007A3DD2" w:rsidRDefault="00107DAA" w:rsidP="007A3DD2">
      <w:pPr>
        <w:spacing w:line="240" w:lineRule="auto"/>
        <w:rPr>
          <w:rFonts w:ascii="Source Sans Pro" w:hAnsi="Source Sans Pro"/>
          <w:sz w:val="20"/>
          <w:szCs w:val="20"/>
          <w:lang w:val="fr-FR"/>
        </w:rPr>
      </w:pPr>
      <w:r w:rsidRPr="00107DAA">
        <w:rPr>
          <w:rFonts w:ascii="Source Sans Pro" w:hAnsi="Source Sans Pro"/>
          <w:b/>
          <w:bCs/>
          <w:sz w:val="20"/>
          <w:szCs w:val="20"/>
          <w:lang w:val="fr-FR"/>
        </w:rPr>
        <w:t>Conseil</w:t>
      </w:r>
      <w:r w:rsidR="00C00316">
        <w:rPr>
          <w:rFonts w:ascii="Source Sans Pro" w:hAnsi="Source Sans Pro"/>
          <w:b/>
          <w:bCs/>
          <w:sz w:val="20"/>
          <w:szCs w:val="20"/>
          <w:lang w:val="fr-FR"/>
        </w:rPr>
        <w:t>s</w:t>
      </w:r>
      <w:r w:rsidRPr="00107DAA">
        <w:rPr>
          <w:rFonts w:ascii="Source Sans Pro" w:hAnsi="Source Sans Pro"/>
          <w:sz w:val="20"/>
          <w:szCs w:val="20"/>
          <w:lang w:val="fr-FR"/>
        </w:rPr>
        <w:t xml:space="preserve"> : </w:t>
      </w:r>
      <w:r w:rsidR="00C00316">
        <w:rPr>
          <w:rFonts w:ascii="Source Sans Pro" w:hAnsi="Source Sans Pro"/>
          <w:sz w:val="20"/>
          <w:szCs w:val="20"/>
          <w:lang w:val="fr-FR"/>
        </w:rPr>
        <w:br/>
        <w:t xml:space="preserve">- </w:t>
      </w:r>
      <w:r w:rsidRPr="00107DAA">
        <w:rPr>
          <w:rFonts w:ascii="Source Sans Pro" w:hAnsi="Source Sans Pro"/>
          <w:sz w:val="20"/>
          <w:szCs w:val="20"/>
          <w:lang w:val="fr-FR"/>
        </w:rPr>
        <w:t xml:space="preserve">pensez à sauvegarder régulièrement ce fichier, ça serait dommage de perdre vos réponses </w:t>
      </w:r>
      <w:proofErr w:type="gramStart"/>
      <w:r w:rsidRPr="00107DAA">
        <w:rPr>
          <w:rFonts w:ascii="Source Sans Pro" w:hAnsi="Source Sans Pro"/>
          <w:sz w:val="20"/>
          <w:szCs w:val="20"/>
          <w:lang w:val="fr-FR"/>
        </w:rPr>
        <w:t>suite à une</w:t>
      </w:r>
      <w:proofErr w:type="gramEnd"/>
      <w:r w:rsidRPr="00107DAA">
        <w:rPr>
          <w:rFonts w:ascii="Source Sans Pro" w:hAnsi="Source Sans Pro"/>
          <w:sz w:val="20"/>
          <w:szCs w:val="20"/>
          <w:lang w:val="fr-FR"/>
        </w:rPr>
        <w:t xml:space="preserve"> mauvaise manipulation </w:t>
      </w:r>
      <w:r w:rsidRPr="00107DAA">
        <w:rPr>
          <w:rFonts w:ascii="Source Sans Pro" w:hAnsi="Source Sans Pro"/>
          <w:sz w:val="20"/>
          <w:szCs w:val="20"/>
          <w:lang w:val="fr-FR"/>
        </w:rPr>
        <w:sym w:font="Wingdings" w:char="F04A"/>
      </w:r>
      <w:r w:rsidRPr="00107DAA">
        <w:rPr>
          <w:rFonts w:ascii="Source Sans Pro" w:hAnsi="Source Sans Pro"/>
          <w:sz w:val="20"/>
          <w:szCs w:val="20"/>
          <w:lang w:val="fr-FR"/>
        </w:rPr>
        <w:t xml:space="preserve"> </w:t>
      </w:r>
      <w:r w:rsidR="00C00316">
        <w:rPr>
          <w:rFonts w:ascii="Source Sans Pro" w:hAnsi="Source Sans Pro"/>
          <w:sz w:val="20"/>
          <w:szCs w:val="20"/>
          <w:lang w:val="fr-FR"/>
        </w:rPr>
        <w:br/>
        <w:t>- Si vous êtes bloqués sur un point ou si vous ne comprenez pas une question/action demandée, n’hésitez pas à m’appeler à l’aide !</w:t>
      </w:r>
    </w:p>
    <w:p w14:paraId="300D79A2" w14:textId="77777777" w:rsidR="00C00316" w:rsidRPr="002D629D" w:rsidRDefault="00C00316" w:rsidP="007A3DD2">
      <w:pPr>
        <w:spacing w:line="240" w:lineRule="auto"/>
        <w:rPr>
          <w:rFonts w:ascii="Source Sans Pro" w:hAnsi="Source Sans Pro"/>
          <w:sz w:val="20"/>
          <w:szCs w:val="20"/>
          <w:lang w:val="fr-FR"/>
        </w:rPr>
      </w:pPr>
    </w:p>
    <w:p w14:paraId="30385A84" w14:textId="77777777" w:rsidR="001A02A5" w:rsidRDefault="00FC21FA" w:rsidP="001A02A5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6438C8">
        <w:rPr>
          <w:rFonts w:ascii="Calibri" w:hAnsi="Calibri" w:cs="Calibri"/>
          <w:color w:val="2683C6" w:themeColor="accent2"/>
          <w:lang w:val="fr-FR"/>
        </w:rPr>
        <w:t xml:space="preserve">- </w:t>
      </w:r>
      <w:r w:rsidR="00007340" w:rsidRPr="006438C8">
        <w:rPr>
          <w:rFonts w:ascii="Calibri" w:hAnsi="Calibri" w:cs="Calibri"/>
          <w:color w:val="2683C6" w:themeColor="accent2"/>
          <w:lang w:val="fr-FR"/>
        </w:rPr>
        <w:t>Connecte-</w:t>
      </w:r>
      <w:r w:rsidR="0017209A" w:rsidRPr="006438C8">
        <w:rPr>
          <w:rFonts w:ascii="Calibri" w:hAnsi="Calibri" w:cs="Calibri"/>
          <w:color w:val="2683C6" w:themeColor="accent2"/>
          <w:lang w:val="fr-FR"/>
        </w:rPr>
        <w:t>toi</w:t>
      </w:r>
      <w:r w:rsidR="00007340" w:rsidRPr="006438C8">
        <w:rPr>
          <w:rFonts w:ascii="Calibri" w:hAnsi="Calibri" w:cs="Calibri"/>
          <w:color w:val="2683C6" w:themeColor="accent2"/>
          <w:lang w:val="fr-FR"/>
        </w:rPr>
        <w:t xml:space="preserve"> </w:t>
      </w:r>
      <w:r w:rsidR="006438C8" w:rsidRPr="006438C8">
        <w:rPr>
          <w:rFonts w:ascii="Calibri" w:hAnsi="Calibri" w:cs="Calibri"/>
          <w:color w:val="2683C6" w:themeColor="accent2"/>
          <w:lang w:val="fr-FR"/>
        </w:rPr>
        <w:t>sur l’espace client de ce client</w:t>
      </w:r>
      <w:r w:rsidR="00007340" w:rsidRPr="006438C8">
        <w:rPr>
          <w:rFonts w:ascii="Calibri" w:hAnsi="Calibri" w:cs="Calibri"/>
          <w:color w:val="2683C6" w:themeColor="accent2"/>
          <w:lang w:val="fr-FR"/>
        </w:rPr>
        <w:t xml:space="preserve"> : </w:t>
      </w:r>
      <w:hyperlink r:id="rId14" w:history="1">
        <w:r w:rsidR="006438C8" w:rsidRPr="006438C8">
          <w:rPr>
            <w:rStyle w:val="Lienhypertexte"/>
            <w:rFonts w:ascii="Calibri" w:hAnsi="Calibri" w:cs="Calibri"/>
            <w:lang w:val="fr-FR"/>
          </w:rPr>
          <w:t>https://interne.ovh.net/gestion/manager.cgi?nic=py6650-ovh</w:t>
        </w:r>
      </w:hyperlink>
      <w:r w:rsidR="006438C8" w:rsidRPr="006438C8">
        <w:rPr>
          <w:lang w:val="fr-FR"/>
        </w:rPr>
        <w:t xml:space="preserve"> </w:t>
      </w:r>
      <w:r w:rsidR="00007340" w:rsidRPr="006438C8">
        <w:rPr>
          <w:rFonts w:ascii="Calibri" w:hAnsi="Calibri" w:cs="Calibri"/>
          <w:color w:val="2683C6" w:themeColor="accent2"/>
          <w:lang w:val="fr-FR"/>
        </w:rPr>
        <w:t xml:space="preserve"> </w:t>
      </w:r>
      <w:r w:rsidR="006438C8" w:rsidRPr="006438C8">
        <w:rPr>
          <w:rFonts w:ascii="Calibri" w:hAnsi="Calibri" w:cs="Calibri"/>
          <w:color w:val="2683C6" w:themeColor="accent2"/>
          <w:lang w:val="fr-FR"/>
        </w:rPr>
        <w:br/>
      </w:r>
      <w:r w:rsidRPr="006438C8">
        <w:rPr>
          <w:rFonts w:ascii="Calibri" w:hAnsi="Calibri" w:cs="Calibri"/>
          <w:color w:val="2683C6" w:themeColor="accent2"/>
          <w:lang w:val="fr-FR"/>
        </w:rPr>
        <w:t xml:space="preserve">- </w:t>
      </w:r>
      <w:r w:rsidR="006438C8" w:rsidRPr="006438C8">
        <w:rPr>
          <w:rFonts w:ascii="Calibri" w:hAnsi="Calibri" w:cs="Calibri"/>
          <w:color w:val="2683C6" w:themeColor="accent2"/>
          <w:lang w:val="fr-FR"/>
        </w:rPr>
        <w:t xml:space="preserve">Retrouvez les noms de domaine du client. Dans quel univers sont-ils dans l’espace client ? </w:t>
      </w:r>
    </w:p>
    <w:p w14:paraId="5B4DEC47" w14:textId="03FBD2C4" w:rsidR="001A02A5" w:rsidRDefault="001A02A5" w:rsidP="001A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1A02A5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4A87739A" w14:textId="3170F77A" w:rsidR="00255F51" w:rsidRDefault="00255F51" w:rsidP="001A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Ils sont dans l’univers « Web cloud » puis dans Noms de domaines </w:t>
      </w:r>
      <w:r w:rsidRPr="00255F51">
        <w:rPr>
          <w:rFonts w:ascii="Calibri" w:hAnsi="Calibri" w:cs="Calibri"/>
          <w:color w:val="000000" w:themeColor="text1"/>
          <w:lang w:val="fr-FR"/>
        </w:rPr>
        <w:sym w:font="Wingdings" w:char="F0E0"/>
      </w:r>
      <w:r>
        <w:rPr>
          <w:rFonts w:ascii="Calibri" w:hAnsi="Calibri" w:cs="Calibri"/>
          <w:color w:val="000000" w:themeColor="text1"/>
          <w:lang w:val="fr-FR"/>
        </w:rPr>
        <w:t xml:space="preserve"> mes noms de domaines </w:t>
      </w:r>
    </w:p>
    <w:p w14:paraId="1330D9F4" w14:textId="1A7AFE67" w:rsidR="00255F51" w:rsidRDefault="00255F51" w:rsidP="00A3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7B7E788D" wp14:editId="7DF5929B">
            <wp:extent cx="3381375" cy="2040385"/>
            <wp:effectExtent l="0" t="0" r="0" b="0"/>
            <wp:docPr id="1745934923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34923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2553" cy="204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4B85" w14:textId="77777777" w:rsidR="001A02A5" w:rsidRDefault="001A02A5" w:rsidP="001A0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27201D66" w14:textId="77777777" w:rsidR="001A02A5" w:rsidRPr="001A02A5" w:rsidRDefault="001A02A5" w:rsidP="001A02A5">
      <w:pPr>
        <w:rPr>
          <w:rFonts w:ascii="Calibri" w:hAnsi="Calibri" w:cs="Calibri"/>
          <w:color w:val="2683C6" w:themeColor="accent2"/>
          <w:lang w:val="fr-FR"/>
        </w:rPr>
      </w:pPr>
    </w:p>
    <w:p w14:paraId="7565B317" w14:textId="407DABE6" w:rsidR="001A02A5" w:rsidRPr="001A02A5" w:rsidRDefault="001A02A5" w:rsidP="001A02A5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1A02A5">
        <w:rPr>
          <w:rFonts w:ascii="Calibri" w:hAnsi="Calibri" w:cs="Calibri"/>
          <w:color w:val="2683C6" w:themeColor="accent2"/>
          <w:lang w:val="fr-FR"/>
        </w:rPr>
        <w:t>Dans quel univers de l’espace client se trouve le serveur dédié « ns367025.ovh.net » ?</w:t>
      </w:r>
    </w:p>
    <w:p w14:paraId="45C3E67E" w14:textId="15D79277" w:rsidR="00B50E7A" w:rsidRDefault="00B50E7A" w:rsidP="00B50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B50E7A">
        <w:rPr>
          <w:rFonts w:ascii="Calibri" w:hAnsi="Calibri" w:cs="Calibri"/>
          <w:color w:val="000000" w:themeColor="text1"/>
          <w:lang w:val="fr-FR"/>
        </w:rPr>
        <w:lastRenderedPageBreak/>
        <w:t xml:space="preserve">Réponse : </w:t>
      </w:r>
    </w:p>
    <w:p w14:paraId="341BA485" w14:textId="77777777" w:rsidR="00A33239" w:rsidRDefault="00255F51" w:rsidP="00A3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Il se trouve dans </w:t>
      </w:r>
      <w:r w:rsidR="00A33239">
        <w:rPr>
          <w:rFonts w:ascii="Calibri" w:hAnsi="Calibri" w:cs="Calibri"/>
          <w:color w:val="000000" w:themeColor="text1"/>
          <w:lang w:val="fr-FR"/>
        </w:rPr>
        <w:t>« </w:t>
      </w:r>
      <w:r>
        <w:rPr>
          <w:rFonts w:ascii="Calibri" w:hAnsi="Calibri" w:cs="Calibri"/>
          <w:color w:val="000000" w:themeColor="text1"/>
          <w:lang w:val="fr-FR"/>
        </w:rPr>
        <w:t>Bare Metal Cloud</w:t>
      </w:r>
      <w:r w:rsidR="00A33239">
        <w:rPr>
          <w:rFonts w:ascii="Calibri" w:hAnsi="Calibri" w:cs="Calibri"/>
          <w:color w:val="000000" w:themeColor="text1"/>
          <w:lang w:val="fr-FR"/>
        </w:rPr>
        <w:t> »</w:t>
      </w:r>
      <w:r>
        <w:rPr>
          <w:rFonts w:ascii="Calibri" w:hAnsi="Calibri" w:cs="Calibri"/>
          <w:color w:val="000000" w:themeColor="text1"/>
          <w:lang w:val="fr-FR"/>
        </w:rPr>
        <w:t xml:space="preserve"> puis Serveurs dédiés </w:t>
      </w:r>
    </w:p>
    <w:p w14:paraId="75D3061D" w14:textId="3EDCB514" w:rsidR="00255F51" w:rsidRPr="00B50E7A" w:rsidRDefault="00255F51" w:rsidP="00A3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4ADD274A" wp14:editId="396FCC78">
            <wp:extent cx="3442245" cy="1612265"/>
            <wp:effectExtent l="0" t="0" r="6350" b="6985"/>
            <wp:docPr id="198457461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7461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50796" cy="16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37C21" w14:textId="77777777" w:rsidR="00B50E7A" w:rsidRPr="00B50E7A" w:rsidRDefault="00B50E7A" w:rsidP="00B50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2683C6" w:themeColor="accent2"/>
          <w:lang w:val="fr-FR"/>
        </w:rPr>
      </w:pPr>
    </w:p>
    <w:p w14:paraId="7993FE5C" w14:textId="77777777" w:rsidR="00B50E7A" w:rsidRPr="00B50E7A" w:rsidRDefault="00B50E7A" w:rsidP="00B50E7A">
      <w:pPr>
        <w:rPr>
          <w:rFonts w:ascii="Calibri" w:hAnsi="Calibri" w:cs="Calibri"/>
          <w:color w:val="2683C6" w:themeColor="accent2"/>
          <w:lang w:val="fr-FR"/>
        </w:rPr>
      </w:pPr>
    </w:p>
    <w:p w14:paraId="7918B7B9" w14:textId="2C6BF3A2" w:rsidR="00B50E7A" w:rsidRDefault="001A02A5" w:rsidP="00B50E7A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>
        <w:rPr>
          <w:rFonts w:ascii="Calibri" w:hAnsi="Calibri" w:cs="Calibri"/>
          <w:color w:val="2683C6" w:themeColor="accent2"/>
          <w:lang w:val="fr-FR"/>
        </w:rPr>
        <w:t>Sur</w:t>
      </w:r>
      <w:r w:rsidR="00B50E7A">
        <w:rPr>
          <w:rFonts w:ascii="Calibri" w:hAnsi="Calibri" w:cs="Calibri"/>
          <w:color w:val="2683C6" w:themeColor="accent2"/>
          <w:lang w:val="fr-FR"/>
        </w:rPr>
        <w:t xml:space="preserve"> </w:t>
      </w:r>
      <w:r w:rsidRPr="001A02A5">
        <w:rPr>
          <w:rFonts w:ascii="Calibri" w:hAnsi="Calibri" w:cs="Calibri"/>
          <w:color w:val="2683C6" w:themeColor="accent2"/>
          <w:lang w:val="fr-FR"/>
        </w:rPr>
        <w:t>ce serveur, le client a-t-il un engagement ? Aidez-vous de l’espace client pour le</w:t>
      </w:r>
      <w:r>
        <w:rPr>
          <w:rFonts w:ascii="Calibri" w:hAnsi="Calibri" w:cs="Calibri"/>
          <w:color w:val="2683C6" w:themeColor="accent2"/>
          <w:lang w:val="fr-FR"/>
        </w:rPr>
        <w:t xml:space="preserve"> savoir</w:t>
      </w:r>
    </w:p>
    <w:p w14:paraId="1957DA9E" w14:textId="4E591D20" w:rsidR="00B50E7A" w:rsidRDefault="00B50E7A" w:rsidP="00B50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B50E7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3E6EE1E4" w14:textId="7DCCE24F" w:rsidR="00A33239" w:rsidRDefault="00255F51" w:rsidP="00B50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Le client n’a pas d’engagement</w:t>
      </w:r>
      <w:r w:rsidR="00A33239">
        <w:rPr>
          <w:rFonts w:ascii="Calibri" w:hAnsi="Calibri" w:cs="Calibri"/>
          <w:color w:val="000000" w:themeColor="text1"/>
          <w:lang w:val="fr-FR"/>
        </w:rPr>
        <w:t xml:space="preserve">. </w:t>
      </w:r>
    </w:p>
    <w:p w14:paraId="7E66E6CF" w14:textId="23835D82" w:rsidR="002D629D" w:rsidRDefault="00255F51" w:rsidP="00A3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4F8EB1B0" wp14:editId="2A65C3B1">
            <wp:extent cx="2276475" cy="2062403"/>
            <wp:effectExtent l="0" t="0" r="0" b="0"/>
            <wp:docPr id="201796868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6868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9022" cy="206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21F1" w14:textId="77777777" w:rsidR="00C0538F" w:rsidRDefault="00C0538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5AF366F6" w14:textId="77777777" w:rsidR="0017209A" w:rsidRPr="00C0538F" w:rsidRDefault="0017209A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71B7CC05" w14:textId="77777777" w:rsidR="00F447F2" w:rsidRPr="00F447F2" w:rsidRDefault="00F447F2" w:rsidP="00F447F2">
      <w:pPr>
        <w:rPr>
          <w:rFonts w:ascii="Calibri" w:hAnsi="Calibri" w:cs="Calibri"/>
          <w:color w:val="2683C6" w:themeColor="accent2"/>
          <w:lang w:val="fr-FR"/>
        </w:rPr>
      </w:pPr>
    </w:p>
    <w:p w14:paraId="74FC6F64" w14:textId="44DF9330" w:rsidR="00B50E7A" w:rsidRDefault="001A02A5" w:rsidP="0094496A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>
        <w:rPr>
          <w:rFonts w:ascii="Calibri" w:hAnsi="Calibri" w:cs="Calibri"/>
          <w:color w:val="2683C6" w:themeColor="accent2"/>
          <w:lang w:val="fr-FR"/>
        </w:rPr>
        <w:t>Le</w:t>
      </w:r>
      <w:r w:rsidRPr="001A02A5">
        <w:rPr>
          <w:rFonts w:ascii="Calibri" w:hAnsi="Calibri" w:cs="Calibri"/>
          <w:color w:val="2683C6" w:themeColor="accent2"/>
          <w:lang w:val="fr-FR"/>
        </w:rPr>
        <w:t xml:space="preserve"> client a un réseau Privé </w:t>
      </w:r>
      <w:proofErr w:type="spellStart"/>
      <w:r w:rsidRPr="001A02A5">
        <w:rPr>
          <w:rFonts w:ascii="Calibri" w:hAnsi="Calibri" w:cs="Calibri"/>
          <w:color w:val="2683C6" w:themeColor="accent2"/>
          <w:lang w:val="fr-FR"/>
        </w:rPr>
        <w:t>Vrack</w:t>
      </w:r>
      <w:proofErr w:type="spellEnd"/>
      <w:r w:rsidRPr="001A02A5">
        <w:rPr>
          <w:rFonts w:ascii="Calibri" w:hAnsi="Calibri" w:cs="Calibri"/>
          <w:color w:val="2683C6" w:themeColor="accent2"/>
          <w:lang w:val="fr-FR"/>
        </w:rPr>
        <w:t xml:space="preserve">. Comment s’appelle-t-il </w:t>
      </w:r>
      <w:r w:rsidR="0094496A" w:rsidRPr="0094496A">
        <w:rPr>
          <w:rFonts w:ascii="Calibri" w:hAnsi="Calibri" w:cs="Calibri"/>
          <w:color w:val="2683C6" w:themeColor="accent2"/>
          <w:lang w:val="fr-FR"/>
        </w:rPr>
        <w:t>?</w:t>
      </w:r>
      <w:r>
        <w:rPr>
          <w:rFonts w:ascii="Calibri" w:hAnsi="Calibri" w:cs="Calibri"/>
          <w:color w:val="2683C6" w:themeColor="accent2"/>
          <w:lang w:val="fr-FR"/>
        </w:rPr>
        <w:t xml:space="preserve"> Retrouvez-le sur l’espace client</w:t>
      </w:r>
    </w:p>
    <w:p w14:paraId="085218CF" w14:textId="14856151" w:rsidR="0094496A" w:rsidRDefault="0094496A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94496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0C297C88" w14:textId="77777777" w:rsidR="00A33239" w:rsidRDefault="00A33239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12AAB45C" w14:textId="77777777" w:rsidR="00A33239" w:rsidRDefault="00A33239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48F5D389" w14:textId="1F6AC666" w:rsidR="00A33239" w:rsidRDefault="00255F51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lastRenderedPageBreak/>
        <w:t xml:space="preserve">Son réseau privé </w:t>
      </w:r>
      <w:proofErr w:type="spellStart"/>
      <w:r>
        <w:rPr>
          <w:rFonts w:ascii="Calibri" w:hAnsi="Calibri" w:cs="Calibri"/>
          <w:color w:val="000000" w:themeColor="text1"/>
          <w:lang w:val="fr-FR"/>
        </w:rPr>
        <w:t>Vrack</w:t>
      </w:r>
      <w:proofErr w:type="spellEnd"/>
      <w:r>
        <w:rPr>
          <w:rFonts w:ascii="Calibri" w:hAnsi="Calibri" w:cs="Calibri"/>
          <w:color w:val="000000" w:themeColor="text1"/>
          <w:lang w:val="fr-FR"/>
        </w:rPr>
        <w:t xml:space="preserve"> est pn-1055409</w:t>
      </w:r>
      <w:r w:rsidR="00A33239">
        <w:rPr>
          <w:rFonts w:ascii="Calibri" w:hAnsi="Calibri" w:cs="Calibri"/>
          <w:color w:val="000000" w:themeColor="text1"/>
          <w:lang w:val="fr-FR"/>
        </w:rPr>
        <w:t>.</w:t>
      </w:r>
    </w:p>
    <w:p w14:paraId="34F97A3B" w14:textId="19C10670" w:rsidR="00255F51" w:rsidRDefault="00255F51" w:rsidP="00A3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313E0DC6" wp14:editId="502FB959">
            <wp:extent cx="1266825" cy="2666434"/>
            <wp:effectExtent l="0" t="0" r="0" b="635"/>
            <wp:docPr id="1104543495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43495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8072" cy="266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9990" w14:textId="77777777" w:rsidR="0094496A" w:rsidRDefault="0094496A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00D82668" w14:textId="77777777" w:rsidR="0094496A" w:rsidRPr="0094496A" w:rsidRDefault="0094496A" w:rsidP="0094496A">
      <w:pPr>
        <w:rPr>
          <w:rFonts w:ascii="Calibri" w:hAnsi="Calibri" w:cs="Calibri"/>
          <w:color w:val="2683C6" w:themeColor="accent2"/>
          <w:lang w:val="fr-FR"/>
        </w:rPr>
      </w:pPr>
    </w:p>
    <w:p w14:paraId="4C4B2839" w14:textId="743E967C" w:rsidR="00B50E7A" w:rsidRPr="001A02A5" w:rsidRDefault="001A02A5" w:rsidP="001A02A5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1A02A5">
        <w:rPr>
          <w:rFonts w:ascii="Calibri" w:hAnsi="Calibri" w:cs="Calibri"/>
          <w:color w:val="2683C6" w:themeColor="accent2"/>
          <w:lang w:val="fr-FR"/>
        </w:rPr>
        <w:t xml:space="preserve">Concernant ce fameux </w:t>
      </w:r>
      <w:proofErr w:type="spellStart"/>
      <w:r w:rsidRPr="001A02A5">
        <w:rPr>
          <w:rFonts w:ascii="Calibri" w:hAnsi="Calibri" w:cs="Calibri"/>
          <w:color w:val="2683C6" w:themeColor="accent2"/>
          <w:lang w:val="fr-FR"/>
        </w:rPr>
        <w:t>Vrack</w:t>
      </w:r>
      <w:proofErr w:type="spellEnd"/>
      <w:r w:rsidRPr="001A02A5">
        <w:rPr>
          <w:rFonts w:ascii="Calibri" w:hAnsi="Calibri" w:cs="Calibri"/>
          <w:color w:val="2683C6" w:themeColor="accent2"/>
          <w:lang w:val="fr-FR"/>
        </w:rPr>
        <w:t xml:space="preserve">, il paraît que depuis l’espace client, on peut voir quel est le serveur dédié lié. Effectuez la recherche pour voir si vous trouvez quelque chose </w:t>
      </w:r>
    </w:p>
    <w:p w14:paraId="5F0A1B7C" w14:textId="308DAEF7" w:rsidR="0094496A" w:rsidRDefault="0094496A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94496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7FA5BA09" w14:textId="77777777" w:rsidR="00A35232" w:rsidRDefault="00255F51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Oui il est possible de voir le serveur dédié lié, il apparait ici</w:t>
      </w:r>
      <w:r w:rsidR="00A33239">
        <w:rPr>
          <w:rFonts w:ascii="Calibri" w:hAnsi="Calibri" w:cs="Calibri"/>
          <w:color w:val="000000" w:themeColor="text1"/>
          <w:lang w:val="fr-FR"/>
        </w:rPr>
        <w:t> :</w:t>
      </w:r>
    </w:p>
    <w:p w14:paraId="5F95816E" w14:textId="5FB6B760" w:rsidR="00255F51" w:rsidRDefault="00255F51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2EA48BBA" wp14:editId="0403B27E">
            <wp:extent cx="2790825" cy="1982798"/>
            <wp:effectExtent l="0" t="0" r="0" b="0"/>
            <wp:docPr id="1962948353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48353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8896" cy="198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27AD" w14:textId="77777777" w:rsidR="0094496A" w:rsidRPr="0094496A" w:rsidRDefault="0094496A" w:rsidP="00944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1204D0FD" w14:textId="77777777" w:rsidR="0094496A" w:rsidRPr="0094496A" w:rsidRDefault="0094496A" w:rsidP="0094496A">
      <w:pPr>
        <w:rPr>
          <w:rFonts w:ascii="Calibri" w:hAnsi="Calibri" w:cs="Calibri"/>
          <w:color w:val="2683C6" w:themeColor="accent2"/>
          <w:lang w:val="fr-FR"/>
        </w:rPr>
      </w:pPr>
    </w:p>
    <w:p w14:paraId="0B7AE4C3" w14:textId="7E720F2E" w:rsidR="00C66B07" w:rsidRPr="001A02A5" w:rsidRDefault="001A02A5" w:rsidP="001A02A5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1A02A5">
        <w:rPr>
          <w:rFonts w:ascii="Calibri" w:hAnsi="Calibri" w:cs="Calibri"/>
          <w:color w:val="2683C6" w:themeColor="accent2"/>
          <w:lang w:val="fr-FR"/>
        </w:rPr>
        <w:t xml:space="preserve">Le client a plein d’accès Internet m’a-t-on dit, et qui sont souscrit chez </w:t>
      </w:r>
      <w:proofErr w:type="spellStart"/>
      <w:r w:rsidRPr="001A02A5">
        <w:rPr>
          <w:rFonts w:ascii="Calibri" w:hAnsi="Calibri" w:cs="Calibri"/>
          <w:color w:val="2683C6" w:themeColor="accent2"/>
          <w:lang w:val="fr-FR"/>
        </w:rPr>
        <w:t>OVHcloud</w:t>
      </w:r>
      <w:proofErr w:type="spellEnd"/>
      <w:r w:rsidRPr="001A02A5">
        <w:rPr>
          <w:rFonts w:ascii="Calibri" w:hAnsi="Calibri" w:cs="Calibri"/>
          <w:color w:val="2683C6" w:themeColor="accent2"/>
          <w:lang w:val="fr-FR"/>
        </w:rPr>
        <w:t xml:space="preserve">. Dans </w:t>
      </w:r>
      <w:r w:rsidR="00AD1D87" w:rsidRPr="001A02A5">
        <w:rPr>
          <w:rFonts w:ascii="Calibri" w:hAnsi="Calibri" w:cs="Calibri"/>
          <w:color w:val="2683C6" w:themeColor="accent2"/>
          <w:lang w:val="fr-FR"/>
        </w:rPr>
        <w:t>quelle section</w:t>
      </w:r>
      <w:r w:rsidRPr="001A02A5">
        <w:rPr>
          <w:rFonts w:ascii="Calibri" w:hAnsi="Calibri" w:cs="Calibri"/>
          <w:color w:val="2683C6" w:themeColor="accent2"/>
          <w:lang w:val="fr-FR"/>
        </w:rPr>
        <w:t xml:space="preserve"> de l’espace client peut-on retrouver ces derniers ? </w:t>
      </w:r>
    </w:p>
    <w:p w14:paraId="2A9F7F5A" w14:textId="41E67B9D" w:rsidR="00C66B07" w:rsidRDefault="00C66B07" w:rsidP="00C6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C66B07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0A620AEE" w14:textId="1AD96FB3" w:rsidR="00255F51" w:rsidRDefault="00255F51" w:rsidP="00C6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lastRenderedPageBreak/>
        <w:t>Ils sont visibles dans l’univers Telecom puis Accès internet</w:t>
      </w:r>
      <w:r w:rsidR="00A33239">
        <w:rPr>
          <w:rFonts w:ascii="Calibri" w:hAnsi="Calibri" w:cs="Calibri"/>
          <w:color w:val="000000" w:themeColor="text1"/>
          <w:lang w:val="fr-FR"/>
        </w:rPr>
        <w:t> :</w:t>
      </w:r>
    </w:p>
    <w:p w14:paraId="11D0D2E7" w14:textId="68865D3A" w:rsidR="00255F51" w:rsidRPr="00255F51" w:rsidRDefault="00255F51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255F51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05B36E5D" wp14:editId="1217C403">
            <wp:extent cx="4314825" cy="2382834"/>
            <wp:effectExtent l="0" t="0" r="0" b="0"/>
            <wp:docPr id="1832618984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18984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3" cy="238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8385" w14:textId="77777777" w:rsidR="00C66B07" w:rsidRPr="00C66B07" w:rsidRDefault="00C66B07" w:rsidP="00C66B07">
      <w:pPr>
        <w:rPr>
          <w:rFonts w:ascii="Calibri" w:hAnsi="Calibri" w:cs="Calibri"/>
          <w:color w:val="2683C6" w:themeColor="accent2"/>
          <w:lang w:val="fr-FR"/>
        </w:rPr>
      </w:pPr>
    </w:p>
    <w:p w14:paraId="349B43AB" w14:textId="5FC4183D" w:rsidR="00107DAA" w:rsidRPr="001A02A5" w:rsidRDefault="001A02A5" w:rsidP="001A02A5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1A02A5">
        <w:rPr>
          <w:rFonts w:ascii="Calibri" w:hAnsi="Calibri" w:cs="Calibri"/>
          <w:color w:val="2683C6" w:themeColor="accent2"/>
          <w:lang w:val="fr-FR"/>
        </w:rPr>
        <w:t xml:space="preserve">Concernant les accès Internet, il y en a 1 qui s’appelle « Pompier Baltzenheim ». Retrouvez le </w:t>
      </w:r>
      <w:r>
        <w:rPr>
          <w:rFonts w:ascii="Calibri" w:hAnsi="Calibri" w:cs="Calibri"/>
          <w:color w:val="2683C6" w:themeColor="accent2"/>
          <w:lang w:val="fr-FR"/>
        </w:rPr>
        <w:t xml:space="preserve">dans </w:t>
      </w:r>
      <w:r w:rsidRPr="001A02A5">
        <w:rPr>
          <w:rFonts w:ascii="Calibri" w:hAnsi="Calibri" w:cs="Calibri"/>
          <w:color w:val="2683C6" w:themeColor="accent2"/>
          <w:lang w:val="fr-FR"/>
        </w:rPr>
        <w:t>l’espace client</w:t>
      </w:r>
      <w:r>
        <w:rPr>
          <w:rFonts w:ascii="Calibri" w:hAnsi="Calibri" w:cs="Calibri"/>
          <w:color w:val="2683C6" w:themeColor="accent2"/>
          <w:lang w:val="fr-FR"/>
        </w:rPr>
        <w:t xml:space="preserve">. </w:t>
      </w:r>
      <w:r w:rsidRPr="001A02A5">
        <w:rPr>
          <w:rFonts w:ascii="Calibri" w:hAnsi="Calibri" w:cs="Calibri"/>
          <w:color w:val="2683C6" w:themeColor="accent2"/>
          <w:lang w:val="fr-FR"/>
        </w:rPr>
        <w:t>Indiquez quelle est le nom de l’offre souscrite par le client</w:t>
      </w:r>
    </w:p>
    <w:p w14:paraId="79F7F9F5" w14:textId="79AEDC26" w:rsidR="00107DAA" w:rsidRDefault="00107DAA" w:rsidP="00107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107DA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5DD08B05" w14:textId="75CF9A0E" w:rsidR="00255F51" w:rsidRDefault="00255F51" w:rsidP="00107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C’est une offre Fibre Pro Revendeur </w:t>
      </w:r>
    </w:p>
    <w:p w14:paraId="7D1A4E8F" w14:textId="77777777" w:rsidR="00107DAA" w:rsidRPr="00107DAA" w:rsidRDefault="00107DAA" w:rsidP="00107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59266863" w14:textId="77777777" w:rsidR="00107DAA" w:rsidRPr="00107DAA" w:rsidRDefault="00107DAA" w:rsidP="00107DAA">
      <w:pPr>
        <w:rPr>
          <w:rFonts w:ascii="Calibri" w:hAnsi="Calibri" w:cs="Calibri"/>
          <w:color w:val="2683C6" w:themeColor="accent2"/>
          <w:lang w:val="fr-FR"/>
        </w:rPr>
      </w:pPr>
    </w:p>
    <w:p w14:paraId="6C8DA8E3" w14:textId="5559FFFE" w:rsidR="00B50E7A" w:rsidRPr="00167D80" w:rsidRDefault="00167D80" w:rsidP="00167D80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167D80">
        <w:rPr>
          <w:rFonts w:ascii="Calibri" w:hAnsi="Calibri" w:cs="Calibri"/>
          <w:color w:val="2683C6" w:themeColor="accent2"/>
          <w:lang w:val="fr-FR"/>
        </w:rPr>
        <w:t xml:space="preserve">Le client indique qu’il a une boîte </w:t>
      </w:r>
      <w:proofErr w:type="gramStart"/>
      <w:r w:rsidRPr="00167D80">
        <w:rPr>
          <w:rFonts w:ascii="Calibri" w:hAnsi="Calibri" w:cs="Calibri"/>
          <w:color w:val="2683C6" w:themeColor="accent2"/>
          <w:lang w:val="fr-FR"/>
        </w:rPr>
        <w:t>e-mail</w:t>
      </w:r>
      <w:proofErr w:type="gramEnd"/>
      <w:r w:rsidRPr="00167D80">
        <w:rPr>
          <w:rFonts w:ascii="Calibri" w:hAnsi="Calibri" w:cs="Calibri"/>
          <w:color w:val="2683C6" w:themeColor="accent2"/>
          <w:lang w:val="fr-FR"/>
        </w:rPr>
        <w:t xml:space="preserve"> qui s’appelle </w:t>
      </w:r>
      <w:hyperlink r:id="rId21" w:history="1">
        <w:r w:rsidRPr="00167D80">
          <w:rPr>
            <w:rStyle w:val="Lienhypertexte"/>
            <w:rFonts w:ascii="Calibri" w:hAnsi="Calibri" w:cs="Calibri"/>
            <w:u w:val="none"/>
            <w:lang w:val="fr-FR"/>
          </w:rPr>
          <w:t>fgrund@liehr.fr</w:t>
        </w:r>
      </w:hyperlink>
      <w:r w:rsidRPr="00167D80">
        <w:rPr>
          <w:rFonts w:ascii="Calibri" w:hAnsi="Calibri" w:cs="Calibri"/>
          <w:color w:val="2683C6" w:themeColor="accent2"/>
          <w:lang w:val="fr-FR"/>
        </w:rPr>
        <w:t>.</w:t>
      </w:r>
      <w:r>
        <w:rPr>
          <w:rFonts w:ascii="Calibri" w:hAnsi="Calibri" w:cs="Calibri"/>
          <w:color w:val="2683C6" w:themeColor="accent2"/>
          <w:u w:val="single"/>
          <w:lang w:val="fr-FR"/>
        </w:rPr>
        <w:t xml:space="preserve"> </w:t>
      </w:r>
      <w:r w:rsidRPr="00167D80">
        <w:rPr>
          <w:rFonts w:ascii="Calibri" w:hAnsi="Calibri" w:cs="Calibri"/>
          <w:color w:val="2683C6" w:themeColor="accent2"/>
          <w:lang w:val="fr-FR"/>
        </w:rPr>
        <w:t xml:space="preserve">Ou peut-elle bien se trouver dans l’espace client ? Dans quelle section ? Il paraît que c’est une boîte </w:t>
      </w:r>
      <w:proofErr w:type="gramStart"/>
      <w:r w:rsidRPr="00167D80">
        <w:rPr>
          <w:rFonts w:ascii="Calibri" w:hAnsi="Calibri" w:cs="Calibri"/>
          <w:color w:val="2683C6" w:themeColor="accent2"/>
          <w:lang w:val="fr-FR"/>
        </w:rPr>
        <w:t>e-mail</w:t>
      </w:r>
      <w:proofErr w:type="gramEnd"/>
      <w:r w:rsidRPr="00167D80">
        <w:rPr>
          <w:rFonts w:ascii="Calibri" w:hAnsi="Calibri" w:cs="Calibri"/>
          <w:color w:val="2683C6" w:themeColor="accent2"/>
          <w:lang w:val="fr-FR"/>
        </w:rPr>
        <w:t xml:space="preserve"> classique, sûrement qu’il y a quelque part une section </w:t>
      </w:r>
      <w:proofErr w:type="gramStart"/>
      <w:r w:rsidRPr="00167D80">
        <w:rPr>
          <w:rFonts w:ascii="Calibri" w:hAnsi="Calibri" w:cs="Calibri"/>
          <w:color w:val="2683C6" w:themeColor="accent2"/>
          <w:lang w:val="fr-FR"/>
        </w:rPr>
        <w:t>« E-mails »</w:t>
      </w:r>
      <w:proofErr w:type="gramEnd"/>
      <w:r w:rsidRPr="00167D80">
        <w:rPr>
          <w:rFonts w:ascii="Calibri" w:hAnsi="Calibri" w:cs="Calibri"/>
          <w:color w:val="2683C6" w:themeColor="accent2"/>
          <w:lang w:val="fr-FR"/>
        </w:rPr>
        <w:t xml:space="preserve">. Trouvez également comme le client pourrait changer le mot de passe de cette adresse </w:t>
      </w:r>
      <w:proofErr w:type="gramStart"/>
      <w:r w:rsidRPr="00167D80">
        <w:rPr>
          <w:rFonts w:ascii="Calibri" w:hAnsi="Calibri" w:cs="Calibri"/>
          <w:color w:val="2683C6" w:themeColor="accent2"/>
          <w:lang w:val="fr-FR"/>
        </w:rPr>
        <w:t>e-mail</w:t>
      </w:r>
      <w:proofErr w:type="gramEnd"/>
    </w:p>
    <w:p w14:paraId="65D2BE39" w14:textId="60D87961" w:rsidR="00C0538F" w:rsidRDefault="00C0538F" w:rsidP="00C05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C0538F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03853EE8" w14:textId="35D7D73C" w:rsidR="008257D4" w:rsidRDefault="00513FC3" w:rsidP="00C05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Dans l’univers Web Cloud puis dans </w:t>
      </w:r>
      <w:proofErr w:type="gramStart"/>
      <w:r>
        <w:rPr>
          <w:rFonts w:ascii="Calibri" w:hAnsi="Calibri" w:cs="Calibri"/>
          <w:color w:val="000000" w:themeColor="text1"/>
          <w:lang w:val="fr-FR"/>
        </w:rPr>
        <w:t>Emails</w:t>
      </w:r>
      <w:proofErr w:type="gramEnd"/>
      <w:r>
        <w:rPr>
          <w:rFonts w:ascii="Calibri" w:hAnsi="Calibri" w:cs="Calibri"/>
          <w:color w:val="000000" w:themeColor="text1"/>
          <w:lang w:val="fr-FR"/>
        </w:rPr>
        <w:t xml:space="preserve"> je cherche « liehr.fr » puis</w:t>
      </w:r>
      <w:r w:rsidR="00A35232">
        <w:rPr>
          <w:rFonts w:ascii="Calibri" w:hAnsi="Calibri" w:cs="Calibri"/>
          <w:color w:val="000000" w:themeColor="text1"/>
          <w:lang w:val="fr-FR"/>
        </w:rPr>
        <w:t xml:space="preserve"> </w:t>
      </w:r>
      <w:r>
        <w:rPr>
          <w:rFonts w:ascii="Calibri" w:hAnsi="Calibri" w:cs="Calibri"/>
          <w:color w:val="000000" w:themeColor="text1"/>
          <w:lang w:val="fr-FR"/>
        </w:rPr>
        <w:t xml:space="preserve">je bascule sur </w:t>
      </w:r>
      <w:proofErr w:type="gramStart"/>
      <w:r>
        <w:rPr>
          <w:rFonts w:ascii="Calibri" w:hAnsi="Calibri" w:cs="Calibri"/>
          <w:color w:val="000000" w:themeColor="text1"/>
          <w:lang w:val="fr-FR"/>
        </w:rPr>
        <w:t>Emails</w:t>
      </w:r>
      <w:proofErr w:type="gramEnd"/>
      <w:r>
        <w:rPr>
          <w:rFonts w:ascii="Calibri" w:hAnsi="Calibri" w:cs="Calibri"/>
          <w:color w:val="000000" w:themeColor="text1"/>
          <w:lang w:val="fr-FR"/>
        </w:rPr>
        <w:t xml:space="preserve"> pour voir les différentes adresses existantes : </w:t>
      </w:r>
    </w:p>
    <w:p w14:paraId="6414613B" w14:textId="37AE2409" w:rsidR="00513FC3" w:rsidRDefault="00513FC3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513FC3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2EA9410A" wp14:editId="031A8CBE">
            <wp:extent cx="4048125" cy="1452308"/>
            <wp:effectExtent l="0" t="0" r="0" b="0"/>
            <wp:docPr id="1645806905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06905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59010" cy="145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DA6E2" w14:textId="25C97806" w:rsidR="00513FC3" w:rsidRDefault="00513FC3" w:rsidP="00C05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lastRenderedPageBreak/>
        <w:t xml:space="preserve">Pour changer le mot de passe je dois cliquer sur les 3 points en fin de ligne et choisir « changer le mot de passe » </w:t>
      </w:r>
    </w:p>
    <w:p w14:paraId="2C48A028" w14:textId="77777777" w:rsidR="008257D4" w:rsidRDefault="008257D4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2C02E8F2" w14:textId="77777777" w:rsidR="004E4D5F" w:rsidRDefault="004E4D5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0E4A780B" w14:textId="77777777" w:rsidR="004E4D5F" w:rsidRDefault="004E4D5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4D140FB0" w14:textId="77777777" w:rsidR="004E4D5F" w:rsidRDefault="004E4D5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4F378586" w14:textId="77777777" w:rsidR="004E4D5F" w:rsidRDefault="004E4D5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47B19AC5" w14:textId="77777777" w:rsidR="004E4D5F" w:rsidRPr="00C0538F" w:rsidRDefault="004E4D5F" w:rsidP="00C0538F">
      <w:pPr>
        <w:rPr>
          <w:rFonts w:ascii="Calibri" w:hAnsi="Calibri" w:cs="Calibri"/>
          <w:color w:val="2683C6" w:themeColor="accent2"/>
          <w:lang w:val="fr-FR"/>
        </w:rPr>
      </w:pPr>
    </w:p>
    <w:p w14:paraId="0BE523CC" w14:textId="4532888F" w:rsidR="00413B29" w:rsidRPr="008A7EBA" w:rsidRDefault="008A7EBA" w:rsidP="008A7EBA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8A7EBA">
        <w:rPr>
          <w:rFonts w:ascii="Calibri" w:hAnsi="Calibri" w:cs="Calibri"/>
          <w:color w:val="2683C6" w:themeColor="accent2"/>
          <w:lang w:val="fr-FR"/>
        </w:rPr>
        <w:t xml:space="preserve">Le client veut rajouter un moyen de paiement. </w:t>
      </w:r>
      <w:r>
        <w:rPr>
          <w:rFonts w:ascii="Calibri" w:hAnsi="Calibri" w:cs="Calibri"/>
          <w:color w:val="2683C6" w:themeColor="accent2"/>
          <w:lang w:val="fr-FR"/>
        </w:rPr>
        <w:t>Où doit-il</w:t>
      </w:r>
      <w:r w:rsidRPr="008A7EBA">
        <w:rPr>
          <w:rFonts w:ascii="Calibri" w:hAnsi="Calibri" w:cs="Calibri"/>
          <w:color w:val="2683C6" w:themeColor="accent2"/>
          <w:lang w:val="fr-FR"/>
        </w:rPr>
        <w:t xml:space="preserve"> aller dans l’espace client pour faire la manipulation</w:t>
      </w:r>
      <w:r>
        <w:rPr>
          <w:rFonts w:ascii="Calibri" w:hAnsi="Calibri" w:cs="Calibri"/>
          <w:color w:val="2683C6" w:themeColor="accent2"/>
          <w:lang w:val="fr-FR"/>
        </w:rPr>
        <w:t> ?</w:t>
      </w:r>
    </w:p>
    <w:p w14:paraId="7DAAFA09" w14:textId="5AF47278" w:rsidR="00F447F2" w:rsidRDefault="00AD1D87" w:rsidP="00AD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7CBDCC30" w14:textId="3AB0E0FB" w:rsidR="00AD1D87" w:rsidRDefault="00513FC3" w:rsidP="00AD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Il doit cliquer sur son nom dans le bandeau de droite de l’espace client, puis dans le menu de gauche il pourra choisir « mes moyens de paiement » et à partir de cet espace ajouter un moyen de paiement. </w:t>
      </w:r>
    </w:p>
    <w:p w14:paraId="41D46F4E" w14:textId="4756F3DA" w:rsidR="00513FC3" w:rsidRPr="00AD1D87" w:rsidRDefault="00513FC3" w:rsidP="00513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513FC3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6DD5D792" wp14:editId="1DD1980B">
            <wp:extent cx="4714875" cy="1655747"/>
            <wp:effectExtent l="0" t="0" r="0" b="1905"/>
            <wp:docPr id="1661035447" name="Image 1" descr="Une image contenant texte, Police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35447" name="Image 1" descr="Une image contenant texte, Police, nombre, logiciel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18481" cy="165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8107" w14:textId="77777777" w:rsidR="00F447F2" w:rsidRPr="00F447F2" w:rsidRDefault="00F447F2" w:rsidP="00F447F2">
      <w:pPr>
        <w:rPr>
          <w:rFonts w:ascii="Calibri" w:hAnsi="Calibri" w:cs="Calibri"/>
          <w:color w:val="2683C6" w:themeColor="accent2"/>
          <w:lang w:val="fr-FR"/>
        </w:rPr>
      </w:pPr>
    </w:p>
    <w:p w14:paraId="3788FB2B" w14:textId="7FC4D6F2" w:rsidR="006B5ACD" w:rsidRDefault="008A7EBA" w:rsidP="00E42D4F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>
        <w:rPr>
          <w:rFonts w:ascii="Calibri" w:hAnsi="Calibri" w:cs="Calibri"/>
          <w:color w:val="2683C6" w:themeColor="accent2"/>
          <w:lang w:val="fr-FR"/>
        </w:rPr>
        <w:t xml:space="preserve">Il </w:t>
      </w:r>
      <w:r w:rsidRPr="008A7EBA">
        <w:rPr>
          <w:rFonts w:ascii="Calibri" w:hAnsi="Calibri" w:cs="Calibri"/>
          <w:color w:val="2683C6" w:themeColor="accent2"/>
          <w:lang w:val="fr-FR"/>
        </w:rPr>
        <w:t xml:space="preserve">paraît que </w:t>
      </w:r>
      <w:proofErr w:type="spellStart"/>
      <w:r w:rsidRPr="008A7EBA">
        <w:rPr>
          <w:rFonts w:ascii="Calibri" w:hAnsi="Calibri" w:cs="Calibri"/>
          <w:color w:val="2683C6" w:themeColor="accent2"/>
          <w:lang w:val="fr-FR"/>
        </w:rPr>
        <w:t>OVHcloud</w:t>
      </w:r>
      <w:proofErr w:type="spellEnd"/>
      <w:r w:rsidRPr="008A7EBA">
        <w:rPr>
          <w:rFonts w:ascii="Calibri" w:hAnsi="Calibri" w:cs="Calibri"/>
          <w:color w:val="2683C6" w:themeColor="accent2"/>
          <w:lang w:val="fr-FR"/>
        </w:rPr>
        <w:t xml:space="preserve"> vend des VPS (des serveurs privés virtuels). Dans quelle section de l’espace client peut-on retrouver les VPS si on en a</w:t>
      </w:r>
      <w:r>
        <w:rPr>
          <w:rFonts w:ascii="Calibri" w:hAnsi="Calibri" w:cs="Calibri"/>
          <w:color w:val="2683C6" w:themeColor="accent2"/>
          <w:lang w:val="fr-FR"/>
        </w:rPr>
        <w:t xml:space="preserve"> ?</w:t>
      </w:r>
    </w:p>
    <w:p w14:paraId="222AF5F9" w14:textId="54697CB8" w:rsidR="002D629D" w:rsidRDefault="002D629D" w:rsidP="002D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2D629D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1F0BC3DD" w14:textId="43A1483F" w:rsidR="00513FC3" w:rsidRPr="002D629D" w:rsidRDefault="00513FC3" w:rsidP="002D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Dans l’univers « Bare Metal Cloud » puis dans Serveurs Privés Virtuels. Le client n’a actuellement pas de VPS. </w:t>
      </w:r>
    </w:p>
    <w:p w14:paraId="2747A033" w14:textId="77777777" w:rsidR="002D629D" w:rsidRDefault="002D629D" w:rsidP="002D6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2683C6" w:themeColor="accent2"/>
          <w:lang w:val="fr-FR"/>
        </w:rPr>
      </w:pPr>
    </w:p>
    <w:p w14:paraId="3ACBE265" w14:textId="77777777" w:rsidR="002D629D" w:rsidRPr="002D629D" w:rsidRDefault="002D629D" w:rsidP="002D629D">
      <w:pPr>
        <w:rPr>
          <w:rFonts w:ascii="Calibri" w:hAnsi="Calibri" w:cs="Calibri"/>
          <w:color w:val="2683C6" w:themeColor="accent2"/>
          <w:lang w:val="fr-FR"/>
        </w:rPr>
      </w:pPr>
    </w:p>
    <w:p w14:paraId="1AC23154" w14:textId="0E86DCED" w:rsidR="00E42D4F" w:rsidRPr="008A7EBA" w:rsidRDefault="008A7EBA" w:rsidP="00E42D4F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8A7EBA">
        <w:rPr>
          <w:rFonts w:ascii="Calibri" w:hAnsi="Calibri" w:cs="Calibri"/>
          <w:color w:val="2683C6" w:themeColor="accent2"/>
          <w:lang w:val="fr-FR"/>
        </w:rPr>
        <w:t xml:space="preserve">Il paraît que le client py6650-ovh possède plein de plates-formes Exchange. </w:t>
      </w:r>
      <w:r w:rsidR="00687878">
        <w:rPr>
          <w:rFonts w:ascii="Calibri" w:hAnsi="Calibri" w:cs="Calibri"/>
          <w:color w:val="2683C6" w:themeColor="accent2"/>
          <w:lang w:val="fr-FR"/>
        </w:rPr>
        <w:t xml:space="preserve">Où peut-on les trouver </w:t>
      </w:r>
      <w:r w:rsidRPr="008A7EBA">
        <w:rPr>
          <w:rFonts w:ascii="Calibri" w:hAnsi="Calibri" w:cs="Calibri"/>
          <w:color w:val="2683C6" w:themeColor="accent2"/>
          <w:lang w:val="fr-FR"/>
        </w:rPr>
        <w:t>dans l’espace client</w:t>
      </w:r>
      <w:r w:rsidR="00687878">
        <w:rPr>
          <w:rFonts w:ascii="Calibri" w:hAnsi="Calibri" w:cs="Calibri"/>
          <w:color w:val="2683C6" w:themeColor="accent2"/>
          <w:lang w:val="fr-FR"/>
        </w:rPr>
        <w:t xml:space="preserve"> </w:t>
      </w:r>
      <w:r w:rsidRPr="008A7EBA">
        <w:rPr>
          <w:rFonts w:ascii="Calibri" w:hAnsi="Calibri" w:cs="Calibri"/>
          <w:color w:val="2683C6" w:themeColor="accent2"/>
          <w:lang w:val="fr-FR"/>
        </w:rPr>
        <w:t xml:space="preserve">? A priori il y a une récompense de 1500 milliards de dollars si vous retrouvez la plate-forme « RESETEL – Provider – 2016 » et que vous arrivez à retrouver dedans la boîte </w:t>
      </w:r>
      <w:proofErr w:type="gramStart"/>
      <w:r w:rsidRPr="008A7EBA">
        <w:rPr>
          <w:rFonts w:ascii="Calibri" w:hAnsi="Calibri" w:cs="Calibri"/>
          <w:color w:val="2683C6" w:themeColor="accent2"/>
          <w:lang w:val="fr-FR"/>
        </w:rPr>
        <w:t>e-mail</w:t>
      </w:r>
      <w:proofErr w:type="gramEnd"/>
      <w:r w:rsidRPr="008A7EBA">
        <w:rPr>
          <w:rFonts w:ascii="Calibri" w:hAnsi="Calibri" w:cs="Calibri"/>
          <w:color w:val="2683C6" w:themeColor="accent2"/>
          <w:lang w:val="fr-FR"/>
        </w:rPr>
        <w:t xml:space="preserve"> qui s’appelle </w:t>
      </w:r>
      <w:hyperlink r:id="rId24" w:history="1">
        <w:r w:rsidRPr="008D07C8">
          <w:rPr>
            <w:rStyle w:val="Lienhypertexte"/>
            <w:rFonts w:ascii="Calibri" w:hAnsi="Calibri" w:cs="Calibri"/>
            <w:lang w:val="fr-FR"/>
          </w:rPr>
          <w:t>sandrine@resetel.fr</w:t>
        </w:r>
      </w:hyperlink>
      <w:r>
        <w:rPr>
          <w:rFonts w:ascii="Calibri" w:hAnsi="Calibri" w:cs="Calibri"/>
          <w:color w:val="2683C6" w:themeColor="accent2"/>
          <w:lang w:val="fr-FR"/>
        </w:rPr>
        <w:t xml:space="preserve"> </w:t>
      </w:r>
      <w:r w:rsidR="00E42D4F">
        <w:rPr>
          <w:rFonts w:ascii="Calibri" w:hAnsi="Calibri" w:cs="Calibri"/>
          <w:color w:val="2683C6" w:themeColor="accent2"/>
          <w:lang w:val="fr-FR"/>
        </w:rPr>
        <w:t>?</w:t>
      </w:r>
    </w:p>
    <w:p w14:paraId="6276238B" w14:textId="01ECAF62" w:rsidR="00E42D4F" w:rsidRDefault="00E42D4F" w:rsidP="00E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E42D4F">
        <w:rPr>
          <w:rFonts w:ascii="Calibri" w:hAnsi="Calibri" w:cs="Calibri"/>
          <w:color w:val="000000" w:themeColor="text1"/>
          <w:lang w:val="fr-FR"/>
        </w:rPr>
        <w:lastRenderedPageBreak/>
        <w:t xml:space="preserve">Réponse : </w:t>
      </w:r>
    </w:p>
    <w:p w14:paraId="236C0DBD" w14:textId="0FD27371" w:rsidR="00513FC3" w:rsidRDefault="00513FC3" w:rsidP="00E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Les plate</w:t>
      </w:r>
      <w:r w:rsidR="000F606A">
        <w:rPr>
          <w:rFonts w:ascii="Calibri" w:hAnsi="Calibri" w:cs="Calibri"/>
          <w:color w:val="000000" w:themeColor="text1"/>
          <w:lang w:val="fr-FR"/>
        </w:rPr>
        <w:t xml:space="preserve">s-formes Exchanges se trouve dans l’univers Web Cloud, puis dans Microsoft et Exchange : </w:t>
      </w:r>
    </w:p>
    <w:p w14:paraId="730E71F8" w14:textId="51A5B31E" w:rsidR="000F606A" w:rsidRDefault="000F606A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0F606A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5CD56C06" wp14:editId="2AC0DE8E">
            <wp:extent cx="4295775" cy="1607703"/>
            <wp:effectExtent l="0" t="0" r="0" b="0"/>
            <wp:docPr id="110762068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2068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02029" cy="161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E117" w14:textId="0043068A" w:rsidR="000F606A" w:rsidRDefault="000F606A" w:rsidP="00E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Pour la boite </w:t>
      </w:r>
      <w:proofErr w:type="gramStart"/>
      <w:r>
        <w:rPr>
          <w:rFonts w:ascii="Calibri" w:hAnsi="Calibri" w:cs="Calibri"/>
          <w:color w:val="000000" w:themeColor="text1"/>
          <w:lang w:val="fr-FR"/>
        </w:rPr>
        <w:t>e-mail</w:t>
      </w:r>
      <w:proofErr w:type="gramEnd"/>
      <w:r>
        <w:rPr>
          <w:rFonts w:ascii="Calibri" w:hAnsi="Calibri" w:cs="Calibri"/>
          <w:color w:val="000000" w:themeColor="text1"/>
          <w:lang w:val="fr-FR"/>
        </w:rPr>
        <w:t xml:space="preserve"> la voici : </w:t>
      </w:r>
    </w:p>
    <w:p w14:paraId="16367426" w14:textId="1E59F166" w:rsidR="000F606A" w:rsidRDefault="000F606A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noProof/>
          <w:color w:val="000000" w:themeColor="text1"/>
          <w:lang w:val="fr-FR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B8E88B4" wp14:editId="33657790">
                <wp:simplePos x="0" y="0"/>
                <wp:positionH relativeFrom="column">
                  <wp:posOffset>909040</wp:posOffset>
                </wp:positionH>
                <wp:positionV relativeFrom="paragraph">
                  <wp:posOffset>1750612</wp:posOffset>
                </wp:positionV>
                <wp:extent cx="457200" cy="20880"/>
                <wp:effectExtent l="76200" t="114300" r="76200" b="113030"/>
                <wp:wrapNone/>
                <wp:docPr id="1839648935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5720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1E9A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" o:spid="_x0000_s1026" type="#_x0000_t75" style="position:absolute;margin-left:68.8pt;margin-top:132.2pt;width:41.65pt;height:1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">
                <v:imagedata r:id="rId27" o:title=""/>
              </v:shape>
            </w:pict>
          </mc:Fallback>
        </mc:AlternateContent>
      </w:r>
      <w:r w:rsidRPr="000F606A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4D42435F" wp14:editId="6D0EC06F">
            <wp:extent cx="4742121" cy="1922687"/>
            <wp:effectExtent l="0" t="0" r="1905" b="1905"/>
            <wp:docPr id="1871734335" name="Image 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34335" name="Image 1" descr="Une image contenant texte, capture d’écran, nombre, logiciel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55880" cy="192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28D42" w14:textId="77777777" w:rsidR="00E42D4F" w:rsidRPr="00E42D4F" w:rsidRDefault="00E42D4F" w:rsidP="00E42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180C8D32" w14:textId="77777777" w:rsidR="00E42D4F" w:rsidRPr="00E42D4F" w:rsidRDefault="00E42D4F" w:rsidP="00E42D4F">
      <w:pPr>
        <w:rPr>
          <w:rFonts w:ascii="Calibri" w:hAnsi="Calibri" w:cs="Calibri"/>
          <w:color w:val="2683C6" w:themeColor="accent2"/>
          <w:lang w:val="fr-FR"/>
        </w:rPr>
      </w:pPr>
    </w:p>
    <w:p w14:paraId="3F5D63DA" w14:textId="536F2CF5" w:rsidR="00A17A2A" w:rsidRPr="008A7EBA" w:rsidRDefault="008A7EBA" w:rsidP="008A7EBA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8A7EBA">
        <w:rPr>
          <w:rFonts w:ascii="Calibri" w:hAnsi="Calibri" w:cs="Calibri"/>
          <w:color w:val="2683C6" w:themeColor="accent2"/>
          <w:lang w:val="fr-FR"/>
        </w:rPr>
        <w:t xml:space="preserve">Le client souhaite changer les contacts de l’hébergement « quickordi.fr », il doit aller où pour le faire ? </w:t>
      </w:r>
    </w:p>
    <w:p w14:paraId="62F0C5F9" w14:textId="35EA18A1" w:rsidR="00A17A2A" w:rsidRDefault="00A17A2A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A17A2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0542F107" w14:textId="36290BCE" w:rsidR="00A17A2A" w:rsidRDefault="000F606A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Le plus simple est d’</w:t>
      </w:r>
      <w:r w:rsidR="00A35232">
        <w:rPr>
          <w:rFonts w:ascii="Calibri" w:hAnsi="Calibri" w:cs="Calibri"/>
          <w:color w:val="000000" w:themeColor="text1"/>
          <w:lang w:val="fr-FR"/>
        </w:rPr>
        <w:t>accéder</w:t>
      </w:r>
      <w:r>
        <w:rPr>
          <w:rFonts w:ascii="Calibri" w:hAnsi="Calibri" w:cs="Calibri"/>
          <w:color w:val="000000" w:themeColor="text1"/>
          <w:lang w:val="fr-FR"/>
        </w:rPr>
        <w:t xml:space="preserve"> via le tableau de bord, puis de trouver via l’univers Web cloud </w:t>
      </w:r>
      <w:r w:rsidRPr="000F606A">
        <w:rPr>
          <w:rFonts w:ascii="Calibri" w:hAnsi="Calibri" w:cs="Calibri"/>
          <w:color w:val="000000" w:themeColor="text1"/>
          <w:lang w:val="fr-FR"/>
        </w:rPr>
        <w:sym w:font="Wingdings" w:char="F0E0"/>
      </w:r>
      <w:r>
        <w:rPr>
          <w:rFonts w:ascii="Calibri" w:hAnsi="Calibri" w:cs="Calibri"/>
          <w:color w:val="000000" w:themeColor="text1"/>
          <w:lang w:val="fr-FR"/>
        </w:rPr>
        <w:t xml:space="preserve"> Hébergement et chercher quickordi.fr. </w:t>
      </w:r>
    </w:p>
    <w:p w14:paraId="291B90FE" w14:textId="6F3568A7" w:rsidR="000F606A" w:rsidRDefault="000F606A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Il pourra ensuite cliquer sur les 3 petits points à coté de contact pour changer les coordonnées : </w:t>
      </w:r>
    </w:p>
    <w:p w14:paraId="326335E0" w14:textId="63CEE19D" w:rsidR="000F606A" w:rsidRDefault="000F606A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0F606A">
        <w:rPr>
          <w:rFonts w:ascii="Calibri" w:hAnsi="Calibri" w:cs="Calibri"/>
          <w:color w:val="000000" w:themeColor="text1"/>
          <w:lang w:val="fr-FR"/>
        </w:rPr>
        <w:lastRenderedPageBreak/>
        <w:drawing>
          <wp:inline distT="0" distB="0" distL="0" distR="0" wp14:anchorId="12B23195" wp14:editId="473FC014">
            <wp:extent cx="4785756" cy="2060534"/>
            <wp:effectExtent l="0" t="0" r="0" b="0"/>
            <wp:docPr id="102486171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6171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92426" cy="206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C701" w14:textId="77777777" w:rsidR="000F606A" w:rsidRPr="00A17A2A" w:rsidRDefault="000F606A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68547DD2" w14:textId="77777777" w:rsidR="00A17A2A" w:rsidRPr="00A17A2A" w:rsidRDefault="00A17A2A" w:rsidP="00A17A2A">
      <w:pPr>
        <w:rPr>
          <w:rFonts w:ascii="Calibri" w:hAnsi="Calibri" w:cs="Calibri"/>
          <w:color w:val="2683C6" w:themeColor="accent2"/>
          <w:lang w:val="fr-FR"/>
        </w:rPr>
      </w:pPr>
    </w:p>
    <w:p w14:paraId="56D9833D" w14:textId="306C8FAF" w:rsidR="00A17A2A" w:rsidRPr="00851DB2" w:rsidRDefault="00851DB2" w:rsidP="00851DB2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851DB2">
        <w:rPr>
          <w:rFonts w:ascii="Calibri" w:hAnsi="Calibri" w:cs="Calibri"/>
          <w:color w:val="2683C6" w:themeColor="accent2"/>
          <w:lang w:val="fr-FR"/>
        </w:rPr>
        <w:t xml:space="preserve">C’est fou, il paraît qu’on vend aussi des lignes de téléphone SIP chez </w:t>
      </w:r>
      <w:proofErr w:type="spellStart"/>
      <w:r w:rsidRPr="00851DB2">
        <w:rPr>
          <w:rFonts w:ascii="Calibri" w:hAnsi="Calibri" w:cs="Calibri"/>
          <w:color w:val="2683C6" w:themeColor="accent2"/>
          <w:lang w:val="fr-FR"/>
        </w:rPr>
        <w:t>OVHcloud</w:t>
      </w:r>
      <w:proofErr w:type="spellEnd"/>
      <w:r w:rsidRPr="00851DB2">
        <w:rPr>
          <w:rFonts w:ascii="Calibri" w:hAnsi="Calibri" w:cs="Calibri"/>
          <w:color w:val="2683C6" w:themeColor="accent2"/>
          <w:lang w:val="fr-FR"/>
        </w:rPr>
        <w:t>. Retrouvez dans l’espace client où se trouve la ligne 0033972662264</w:t>
      </w:r>
    </w:p>
    <w:p w14:paraId="2D80DC66" w14:textId="33E6EECF" w:rsidR="00A17A2A" w:rsidRDefault="00A17A2A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A17A2A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1EBA9845" w14:textId="6CDEFA66" w:rsidR="00DC4AFF" w:rsidRDefault="00A33239" w:rsidP="00A17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Elle se trouve dans l’univers Telecom puis Téléphonie, pour la trouver j’ai tapé « </w:t>
      </w:r>
      <w:proofErr w:type="spellStart"/>
      <w:r>
        <w:rPr>
          <w:rFonts w:ascii="Calibri" w:hAnsi="Calibri" w:cs="Calibri"/>
          <w:color w:val="000000" w:themeColor="text1"/>
          <w:lang w:val="fr-FR"/>
        </w:rPr>
        <w:t>sip</w:t>
      </w:r>
      <w:proofErr w:type="spellEnd"/>
      <w:r>
        <w:rPr>
          <w:rFonts w:ascii="Calibri" w:hAnsi="Calibri" w:cs="Calibri"/>
          <w:color w:val="000000" w:themeColor="text1"/>
          <w:lang w:val="fr-FR"/>
        </w:rPr>
        <w:t xml:space="preserve"> » dans la barre de recherche puis j’ai cherché celle qui correspond : </w:t>
      </w:r>
    </w:p>
    <w:p w14:paraId="262F08F7" w14:textId="2573AA4A" w:rsidR="00A33239" w:rsidRDefault="00A33239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A33239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6158980C" wp14:editId="5BF77532">
            <wp:extent cx="5943600" cy="2475230"/>
            <wp:effectExtent l="0" t="0" r="0" b="1270"/>
            <wp:docPr id="913187282" name="Image 1" descr="Une image contenant texte, Police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87282" name="Image 1" descr="Une image contenant texte, Police, nombre, logiciel&#10;&#10;Le contenu généré par l’IA peut êtr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4E44" w14:textId="77777777" w:rsidR="00F447F2" w:rsidRDefault="00F447F2" w:rsidP="00F447F2">
      <w:pPr>
        <w:rPr>
          <w:rFonts w:ascii="Calibri" w:hAnsi="Calibri" w:cs="Calibri"/>
          <w:color w:val="2683C6" w:themeColor="accent2"/>
          <w:lang w:val="fr-FR"/>
        </w:rPr>
      </w:pPr>
    </w:p>
    <w:p w14:paraId="2A846B59" w14:textId="77777777" w:rsidR="00DC4AFF" w:rsidRPr="00F447F2" w:rsidRDefault="00DC4AFF" w:rsidP="00F447F2">
      <w:pPr>
        <w:rPr>
          <w:rFonts w:ascii="Calibri" w:hAnsi="Calibri" w:cs="Calibri"/>
          <w:color w:val="2683C6" w:themeColor="accent2"/>
          <w:lang w:val="fr-FR"/>
        </w:rPr>
      </w:pPr>
    </w:p>
    <w:p w14:paraId="20C4FBA3" w14:textId="44993005" w:rsidR="00A17A2A" w:rsidRPr="00DC4AFF" w:rsidRDefault="00DC4AFF" w:rsidP="00DC4AFF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DC4AFF">
        <w:rPr>
          <w:rFonts w:ascii="Calibri" w:hAnsi="Calibri" w:cs="Calibri"/>
          <w:color w:val="2683C6" w:themeColor="accent2"/>
          <w:lang w:val="fr-FR"/>
        </w:rPr>
        <w:t xml:space="preserve">Le client veut vérifier sa double authentification, il doit aller où sur l’espace client ? Et vous, vous pouvez la voir où dans les outils ? </w:t>
      </w:r>
    </w:p>
    <w:p w14:paraId="3E6A9BB7" w14:textId="17402D30" w:rsidR="00C23A49" w:rsidRDefault="00C23A49" w:rsidP="00C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C23A49">
        <w:rPr>
          <w:rFonts w:ascii="Calibri" w:hAnsi="Calibri" w:cs="Calibri"/>
          <w:color w:val="000000" w:themeColor="text1"/>
          <w:lang w:val="fr-FR"/>
        </w:rPr>
        <w:t xml:space="preserve">URL : </w:t>
      </w:r>
    </w:p>
    <w:p w14:paraId="290D02F3" w14:textId="38D64EAC" w:rsidR="00A33239" w:rsidRDefault="00A33239" w:rsidP="00C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lastRenderedPageBreak/>
        <w:t xml:space="preserve">Pour la voir il peut y accéder en cliquant sur son nom dans le bandeau de droite, puis dans l’onglet sécurité il aura la double authentification. </w:t>
      </w:r>
    </w:p>
    <w:p w14:paraId="39D80C92" w14:textId="59A93E97" w:rsidR="00A33239" w:rsidRDefault="00A33239" w:rsidP="00C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De mon coté je peux le voir dans </w:t>
      </w:r>
      <w:proofErr w:type="spellStart"/>
      <w:r>
        <w:rPr>
          <w:rFonts w:ascii="Calibri" w:hAnsi="Calibri" w:cs="Calibri"/>
          <w:color w:val="000000" w:themeColor="text1"/>
          <w:lang w:val="fr-FR"/>
        </w:rPr>
        <w:t>Factu</w:t>
      </w:r>
      <w:proofErr w:type="spellEnd"/>
      <w:r>
        <w:rPr>
          <w:rFonts w:ascii="Calibri" w:hAnsi="Calibri" w:cs="Calibri"/>
          <w:color w:val="000000" w:themeColor="text1"/>
          <w:lang w:val="fr-FR"/>
        </w:rPr>
        <w:t xml:space="preserve"> ici : </w:t>
      </w:r>
    </w:p>
    <w:p w14:paraId="563BB96C" w14:textId="7B55B5A7" w:rsidR="00A33239" w:rsidRDefault="00A33239" w:rsidP="00A35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000000" w:themeColor="text1"/>
          <w:lang w:val="fr-FR"/>
        </w:rPr>
      </w:pPr>
      <w:r w:rsidRPr="00A33239">
        <w:rPr>
          <w:rFonts w:ascii="Calibri" w:hAnsi="Calibri" w:cs="Calibri"/>
          <w:color w:val="000000" w:themeColor="text1"/>
          <w:lang w:val="fr-FR"/>
        </w:rPr>
        <w:drawing>
          <wp:inline distT="0" distB="0" distL="0" distR="0" wp14:anchorId="2226C014" wp14:editId="759FF934">
            <wp:extent cx="4410691" cy="2753109"/>
            <wp:effectExtent l="0" t="0" r="9525" b="0"/>
            <wp:docPr id="1124962999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6299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9CDE" w14:textId="77777777" w:rsidR="00C23A49" w:rsidRPr="00C23A49" w:rsidRDefault="00C23A49" w:rsidP="00C23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6D7BBE29" w14:textId="77777777" w:rsidR="008257D4" w:rsidRPr="008257D4" w:rsidRDefault="008257D4" w:rsidP="008257D4">
      <w:pPr>
        <w:rPr>
          <w:rFonts w:ascii="Calibri" w:hAnsi="Calibri" w:cs="Calibri"/>
          <w:color w:val="2683C6" w:themeColor="accent2"/>
          <w:lang w:val="fr-FR"/>
        </w:rPr>
      </w:pPr>
    </w:p>
    <w:p w14:paraId="017DB559" w14:textId="26B3CADB" w:rsidR="00C23A49" w:rsidRPr="00E87458" w:rsidRDefault="00E87458" w:rsidP="00E87458">
      <w:pPr>
        <w:pStyle w:val="Paragraphedeliste"/>
        <w:numPr>
          <w:ilvl w:val="0"/>
          <w:numId w:val="14"/>
        </w:numPr>
        <w:rPr>
          <w:rFonts w:ascii="Calibri" w:hAnsi="Calibri" w:cs="Calibri"/>
          <w:color w:val="2683C6" w:themeColor="accent2"/>
          <w:lang w:val="fr-FR"/>
        </w:rPr>
      </w:pPr>
      <w:r w:rsidRPr="00E87458">
        <w:rPr>
          <w:rFonts w:ascii="Calibri" w:hAnsi="Calibri" w:cs="Calibri"/>
          <w:color w:val="2683C6" w:themeColor="accent2"/>
          <w:lang w:val="fr-FR"/>
        </w:rPr>
        <w:t xml:space="preserve">Enfin, </w:t>
      </w:r>
      <w:r w:rsidR="0069288E">
        <w:rPr>
          <w:rFonts w:ascii="Calibri" w:hAnsi="Calibri" w:cs="Calibri"/>
          <w:color w:val="2683C6" w:themeColor="accent2"/>
          <w:lang w:val="fr-FR"/>
        </w:rPr>
        <w:t xml:space="preserve">où notre client peut-il retrouver les </w:t>
      </w:r>
      <w:proofErr w:type="gramStart"/>
      <w:r w:rsidR="0069288E">
        <w:rPr>
          <w:rFonts w:ascii="Calibri" w:hAnsi="Calibri" w:cs="Calibri"/>
          <w:color w:val="2683C6" w:themeColor="accent2"/>
          <w:lang w:val="fr-FR"/>
        </w:rPr>
        <w:t>emails</w:t>
      </w:r>
      <w:proofErr w:type="gramEnd"/>
      <w:r w:rsidR="0069288E">
        <w:rPr>
          <w:rFonts w:ascii="Calibri" w:hAnsi="Calibri" w:cs="Calibri"/>
          <w:color w:val="2683C6" w:themeColor="accent2"/>
          <w:lang w:val="fr-FR"/>
        </w:rPr>
        <w:t xml:space="preserve"> envoyés par </w:t>
      </w:r>
      <w:proofErr w:type="spellStart"/>
      <w:r w:rsidR="0069288E">
        <w:rPr>
          <w:rFonts w:ascii="Calibri" w:hAnsi="Calibri" w:cs="Calibri"/>
          <w:color w:val="2683C6" w:themeColor="accent2"/>
          <w:lang w:val="fr-FR"/>
        </w:rPr>
        <w:t>OVHcloud</w:t>
      </w:r>
      <w:proofErr w:type="spellEnd"/>
      <w:r w:rsidR="0069288E">
        <w:rPr>
          <w:rFonts w:ascii="Calibri" w:hAnsi="Calibri" w:cs="Calibri"/>
          <w:color w:val="2683C6" w:themeColor="accent2"/>
          <w:lang w:val="fr-FR"/>
        </w:rPr>
        <w:t>, liés à ses services</w:t>
      </w:r>
      <w:r w:rsidRPr="00E87458">
        <w:rPr>
          <w:rFonts w:ascii="Calibri" w:hAnsi="Calibri" w:cs="Calibri"/>
          <w:color w:val="2683C6" w:themeColor="accent2"/>
          <w:lang w:val="fr-FR"/>
        </w:rPr>
        <w:t xml:space="preserve"> ? </w:t>
      </w:r>
    </w:p>
    <w:p w14:paraId="41BBC14D" w14:textId="5A71DB77" w:rsidR="008257D4" w:rsidRDefault="008257D4" w:rsidP="0082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 w:rsidRPr="008257D4">
        <w:rPr>
          <w:rFonts w:ascii="Calibri" w:hAnsi="Calibri" w:cs="Calibri"/>
          <w:color w:val="000000" w:themeColor="text1"/>
          <w:lang w:val="fr-FR"/>
        </w:rPr>
        <w:t xml:space="preserve">Réponse : </w:t>
      </w:r>
    </w:p>
    <w:p w14:paraId="41BD06A9" w14:textId="34B6CD13" w:rsidR="00A33239" w:rsidRDefault="00A33239" w:rsidP="0082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 xml:space="preserve">En cliquant sur son nom dans le bandeau de droite il pourra ensuite aller dans « Mes communications » et retrouver l’ensemble des </w:t>
      </w:r>
      <w:proofErr w:type="gramStart"/>
      <w:r>
        <w:rPr>
          <w:rFonts w:ascii="Calibri" w:hAnsi="Calibri" w:cs="Calibri"/>
          <w:color w:val="000000" w:themeColor="text1"/>
          <w:lang w:val="fr-FR"/>
        </w:rPr>
        <w:t>emails</w:t>
      </w:r>
      <w:proofErr w:type="gramEnd"/>
      <w:r>
        <w:rPr>
          <w:rFonts w:ascii="Calibri" w:hAnsi="Calibri" w:cs="Calibri"/>
          <w:color w:val="000000" w:themeColor="text1"/>
          <w:lang w:val="fr-FR"/>
        </w:rPr>
        <w:t xml:space="preserve"> liés à ses services. </w:t>
      </w:r>
    </w:p>
    <w:p w14:paraId="7C81F058" w14:textId="77777777" w:rsidR="008257D4" w:rsidRPr="008257D4" w:rsidRDefault="008257D4" w:rsidP="0082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lang w:val="fr-FR"/>
        </w:rPr>
      </w:pPr>
    </w:p>
    <w:p w14:paraId="1E314D04" w14:textId="77777777" w:rsidR="00F308BC" w:rsidRPr="00F308BC" w:rsidRDefault="00F308BC" w:rsidP="00F308BC">
      <w:pPr>
        <w:rPr>
          <w:rFonts w:ascii="Calibri" w:hAnsi="Calibri" w:cs="Calibri"/>
          <w:color w:val="2683C6" w:themeColor="accent2"/>
          <w:lang w:val="fr-FR"/>
        </w:rPr>
      </w:pPr>
    </w:p>
    <w:p w14:paraId="3CBE405C" w14:textId="77777777" w:rsidR="00F447F2" w:rsidRPr="000D47EC" w:rsidRDefault="00F447F2" w:rsidP="000D47EC">
      <w:pPr>
        <w:rPr>
          <w:rFonts w:ascii="Calibri" w:hAnsi="Calibri" w:cs="Calibri"/>
          <w:color w:val="2683C6" w:themeColor="accent2"/>
          <w:lang w:val="fr-FR"/>
        </w:rPr>
      </w:pPr>
    </w:p>
    <w:sectPr w:rsidR="00F447F2" w:rsidRPr="000D47EC" w:rsidSect="00C23A49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4165" w14:textId="77777777" w:rsidR="00F00AF7" w:rsidRDefault="00F00AF7" w:rsidP="007D3BD3">
      <w:pPr>
        <w:spacing w:after="0" w:line="240" w:lineRule="auto"/>
      </w:pPr>
      <w:r>
        <w:separator/>
      </w:r>
    </w:p>
  </w:endnote>
  <w:endnote w:type="continuationSeparator" w:id="0">
    <w:p w14:paraId="7D7CE00F" w14:textId="77777777" w:rsidR="00F00AF7" w:rsidRDefault="00F00AF7" w:rsidP="007D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7D3BD3" w14:paraId="33BEF4D7" w14:textId="77777777">
      <w:trPr>
        <w:trHeight w:hRule="exact" w:val="115"/>
        <w:jc w:val="center"/>
      </w:trPr>
      <w:tc>
        <w:tcPr>
          <w:tcW w:w="4686" w:type="dxa"/>
          <w:shd w:val="clear" w:color="auto" w:fill="1CADE4" w:themeFill="accent1"/>
          <w:tcMar>
            <w:top w:w="0" w:type="dxa"/>
            <w:bottom w:w="0" w:type="dxa"/>
          </w:tcMar>
        </w:tcPr>
        <w:p w14:paraId="29559C67" w14:textId="77777777" w:rsidR="007D3BD3" w:rsidRDefault="007D3BD3">
          <w:pPr>
            <w:pStyle w:val="En-tte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1CADE4" w:themeFill="accent1"/>
          <w:tcMar>
            <w:top w:w="0" w:type="dxa"/>
            <w:bottom w:w="0" w:type="dxa"/>
          </w:tcMar>
        </w:tcPr>
        <w:p w14:paraId="545DF64E" w14:textId="77777777" w:rsidR="007D3BD3" w:rsidRDefault="007D3BD3">
          <w:pPr>
            <w:pStyle w:val="En-tte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D3BD3" w14:paraId="24C2DEC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6CC10DB0D0E9434EA3FF57CFF9B0D4E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FC3A22A" w14:textId="3DFB8140" w:rsidR="007D3BD3" w:rsidRDefault="009A0314">
              <w:pPr>
                <w:pStyle w:val="Pieddepage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LSM team</w:t>
              </w:r>
            </w:p>
          </w:tc>
        </w:sdtContent>
      </w:sdt>
      <w:tc>
        <w:tcPr>
          <w:tcW w:w="4674" w:type="dxa"/>
          <w:vAlign w:val="center"/>
        </w:tcPr>
        <w:p w14:paraId="4F30F8BA" w14:textId="77777777" w:rsidR="007D3BD3" w:rsidRDefault="007D3BD3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fr-FR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6A4B1D" w14:textId="77777777" w:rsidR="007D3BD3" w:rsidRDefault="007D3B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ED9A" w14:textId="77777777" w:rsidR="00F00AF7" w:rsidRDefault="00F00AF7" w:rsidP="007D3BD3">
      <w:pPr>
        <w:spacing w:after="0" w:line="240" w:lineRule="auto"/>
      </w:pPr>
      <w:r>
        <w:separator/>
      </w:r>
    </w:p>
  </w:footnote>
  <w:footnote w:type="continuationSeparator" w:id="0">
    <w:p w14:paraId="4126E2A1" w14:textId="77777777" w:rsidR="00F00AF7" w:rsidRDefault="00F00AF7" w:rsidP="007D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2E7C" w14:textId="06CCC89C" w:rsidR="007D3BD3" w:rsidRDefault="007D3BD3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38CBF4" wp14:editId="12F5543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8B6DE6D" w14:textId="0C6E1FA6" w:rsidR="007D3BD3" w:rsidRDefault="006438C8">
                              <w:pPr>
                                <w:pStyle w:val="En-tte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Control Panel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38CBF4" id="Rectangle 197" o:spid="_x0000_s1030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" o:allowoverlap="f" fillcolor="#1cade4 [3204]" stroked="f" strokeweight="1.2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8B6DE6D" w14:textId="0C6E1FA6" w:rsidR="007D3BD3" w:rsidRDefault="006438C8">
                        <w:pPr>
                          <w:pStyle w:val="En-tte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Control Panel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922"/>
    <w:multiLevelType w:val="hybridMultilevel"/>
    <w:tmpl w:val="B4629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E87"/>
    <w:multiLevelType w:val="hybridMultilevel"/>
    <w:tmpl w:val="35B49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B0C"/>
    <w:multiLevelType w:val="hybridMultilevel"/>
    <w:tmpl w:val="3D7A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A28"/>
    <w:multiLevelType w:val="multilevel"/>
    <w:tmpl w:val="480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24281A"/>
    <w:multiLevelType w:val="hybridMultilevel"/>
    <w:tmpl w:val="2BB8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5CE5"/>
    <w:multiLevelType w:val="hybridMultilevel"/>
    <w:tmpl w:val="EAC4EF22"/>
    <w:lvl w:ilvl="0" w:tplc="B5BEE2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908EA"/>
    <w:multiLevelType w:val="hybridMultilevel"/>
    <w:tmpl w:val="6784B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05CCC"/>
    <w:multiLevelType w:val="hybridMultilevel"/>
    <w:tmpl w:val="8A1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3945"/>
    <w:multiLevelType w:val="hybridMultilevel"/>
    <w:tmpl w:val="340E6636"/>
    <w:lvl w:ilvl="0" w:tplc="CBC86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061A0"/>
    <w:multiLevelType w:val="hybridMultilevel"/>
    <w:tmpl w:val="0ECE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044EE"/>
    <w:multiLevelType w:val="hybridMultilevel"/>
    <w:tmpl w:val="0E38F014"/>
    <w:lvl w:ilvl="0" w:tplc="B0509B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73124"/>
    <w:multiLevelType w:val="hybridMultilevel"/>
    <w:tmpl w:val="E20C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9047A"/>
    <w:multiLevelType w:val="hybridMultilevel"/>
    <w:tmpl w:val="D62A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34187"/>
    <w:multiLevelType w:val="hybridMultilevel"/>
    <w:tmpl w:val="D4264F40"/>
    <w:lvl w:ilvl="0" w:tplc="4DEE18B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109B7"/>
    <w:multiLevelType w:val="hybridMultilevel"/>
    <w:tmpl w:val="29A29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89899">
    <w:abstractNumId w:val="5"/>
  </w:num>
  <w:num w:numId="2" w16cid:durableId="1456411290">
    <w:abstractNumId w:val="11"/>
  </w:num>
  <w:num w:numId="3" w16cid:durableId="1271935116">
    <w:abstractNumId w:val="4"/>
  </w:num>
  <w:num w:numId="4" w16cid:durableId="1584410989">
    <w:abstractNumId w:val="9"/>
  </w:num>
  <w:num w:numId="5" w16cid:durableId="197363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168182">
    <w:abstractNumId w:val="6"/>
  </w:num>
  <w:num w:numId="7" w16cid:durableId="2079550798">
    <w:abstractNumId w:val="3"/>
  </w:num>
  <w:num w:numId="8" w16cid:durableId="1760978039">
    <w:abstractNumId w:val="1"/>
  </w:num>
  <w:num w:numId="9" w16cid:durableId="206794076">
    <w:abstractNumId w:val="14"/>
  </w:num>
  <w:num w:numId="10" w16cid:durableId="993752084">
    <w:abstractNumId w:val="2"/>
  </w:num>
  <w:num w:numId="11" w16cid:durableId="278070910">
    <w:abstractNumId w:val="12"/>
  </w:num>
  <w:num w:numId="12" w16cid:durableId="1124345793">
    <w:abstractNumId w:val="7"/>
  </w:num>
  <w:num w:numId="13" w16cid:durableId="5013240">
    <w:abstractNumId w:val="0"/>
  </w:num>
  <w:num w:numId="14" w16cid:durableId="1545406495">
    <w:abstractNumId w:val="10"/>
  </w:num>
  <w:num w:numId="15" w16cid:durableId="1606766010">
    <w:abstractNumId w:val="13"/>
  </w:num>
  <w:num w:numId="16" w16cid:durableId="434403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8B"/>
    <w:rsid w:val="00007340"/>
    <w:rsid w:val="00011E43"/>
    <w:rsid w:val="000260B7"/>
    <w:rsid w:val="0004228B"/>
    <w:rsid w:val="00054FA7"/>
    <w:rsid w:val="00075AA2"/>
    <w:rsid w:val="000901A7"/>
    <w:rsid w:val="000C48CF"/>
    <w:rsid w:val="000D0E8E"/>
    <w:rsid w:val="000D1BE3"/>
    <w:rsid w:val="000D47EC"/>
    <w:rsid w:val="000E0460"/>
    <w:rsid w:val="000E6094"/>
    <w:rsid w:val="000F324A"/>
    <w:rsid w:val="000F606A"/>
    <w:rsid w:val="001002C8"/>
    <w:rsid w:val="00103F4F"/>
    <w:rsid w:val="00107DAA"/>
    <w:rsid w:val="001151D6"/>
    <w:rsid w:val="0013692E"/>
    <w:rsid w:val="00147974"/>
    <w:rsid w:val="001543F2"/>
    <w:rsid w:val="001619B5"/>
    <w:rsid w:val="00167D80"/>
    <w:rsid w:val="00171A5F"/>
    <w:rsid w:val="0017209A"/>
    <w:rsid w:val="001937E4"/>
    <w:rsid w:val="001A02A5"/>
    <w:rsid w:val="001B0A6A"/>
    <w:rsid w:val="001C6512"/>
    <w:rsid w:val="001C78BA"/>
    <w:rsid w:val="001D5DCA"/>
    <w:rsid w:val="0020197B"/>
    <w:rsid w:val="00204A9D"/>
    <w:rsid w:val="00230B19"/>
    <w:rsid w:val="002435DB"/>
    <w:rsid w:val="00255F51"/>
    <w:rsid w:val="00264DFF"/>
    <w:rsid w:val="002748A0"/>
    <w:rsid w:val="002C2711"/>
    <w:rsid w:val="002D629D"/>
    <w:rsid w:val="002E155F"/>
    <w:rsid w:val="002F046D"/>
    <w:rsid w:val="00302067"/>
    <w:rsid w:val="003078F2"/>
    <w:rsid w:val="00322926"/>
    <w:rsid w:val="003245EE"/>
    <w:rsid w:val="00331D3D"/>
    <w:rsid w:val="003339AA"/>
    <w:rsid w:val="00341A16"/>
    <w:rsid w:val="003574B8"/>
    <w:rsid w:val="00392480"/>
    <w:rsid w:val="00396242"/>
    <w:rsid w:val="003B045D"/>
    <w:rsid w:val="003F5897"/>
    <w:rsid w:val="00401770"/>
    <w:rsid w:val="00413B29"/>
    <w:rsid w:val="00413B9F"/>
    <w:rsid w:val="00416967"/>
    <w:rsid w:val="00417DD9"/>
    <w:rsid w:val="00424DF0"/>
    <w:rsid w:val="004526DB"/>
    <w:rsid w:val="00472B75"/>
    <w:rsid w:val="004A47F1"/>
    <w:rsid w:val="004A6A96"/>
    <w:rsid w:val="004B0511"/>
    <w:rsid w:val="004D01DD"/>
    <w:rsid w:val="004E1FBD"/>
    <w:rsid w:val="004E390D"/>
    <w:rsid w:val="004E4D5F"/>
    <w:rsid w:val="004F1377"/>
    <w:rsid w:val="004F7D99"/>
    <w:rsid w:val="005054E0"/>
    <w:rsid w:val="00513FC3"/>
    <w:rsid w:val="00530E03"/>
    <w:rsid w:val="005702B1"/>
    <w:rsid w:val="005819DA"/>
    <w:rsid w:val="005C58D6"/>
    <w:rsid w:val="005C7395"/>
    <w:rsid w:val="005D7C41"/>
    <w:rsid w:val="005F2F3A"/>
    <w:rsid w:val="00607BC1"/>
    <w:rsid w:val="00630100"/>
    <w:rsid w:val="00635066"/>
    <w:rsid w:val="00640E7B"/>
    <w:rsid w:val="006438C8"/>
    <w:rsid w:val="0065197E"/>
    <w:rsid w:val="006672CA"/>
    <w:rsid w:val="0068580F"/>
    <w:rsid w:val="00687878"/>
    <w:rsid w:val="0069288E"/>
    <w:rsid w:val="006969FD"/>
    <w:rsid w:val="006978BE"/>
    <w:rsid w:val="006A0D94"/>
    <w:rsid w:val="006B5ACD"/>
    <w:rsid w:val="006B5F7B"/>
    <w:rsid w:val="006D1E20"/>
    <w:rsid w:val="006E5E07"/>
    <w:rsid w:val="006F41B1"/>
    <w:rsid w:val="006F4727"/>
    <w:rsid w:val="006F66CA"/>
    <w:rsid w:val="00714C84"/>
    <w:rsid w:val="00716C41"/>
    <w:rsid w:val="00730FBE"/>
    <w:rsid w:val="007313B7"/>
    <w:rsid w:val="00782FF4"/>
    <w:rsid w:val="00797927"/>
    <w:rsid w:val="007A3DD2"/>
    <w:rsid w:val="007B5177"/>
    <w:rsid w:val="007D3BD3"/>
    <w:rsid w:val="007E3186"/>
    <w:rsid w:val="007F024B"/>
    <w:rsid w:val="008025C8"/>
    <w:rsid w:val="0080484C"/>
    <w:rsid w:val="008257D4"/>
    <w:rsid w:val="00850FE8"/>
    <w:rsid w:val="00851DB2"/>
    <w:rsid w:val="008675DD"/>
    <w:rsid w:val="00867F40"/>
    <w:rsid w:val="00896A49"/>
    <w:rsid w:val="008A7EBA"/>
    <w:rsid w:val="008C5A6C"/>
    <w:rsid w:val="008D005D"/>
    <w:rsid w:val="008F59DB"/>
    <w:rsid w:val="008F6F64"/>
    <w:rsid w:val="0094228C"/>
    <w:rsid w:val="0094496A"/>
    <w:rsid w:val="0094631D"/>
    <w:rsid w:val="009617D9"/>
    <w:rsid w:val="00981151"/>
    <w:rsid w:val="00992F96"/>
    <w:rsid w:val="00997A36"/>
    <w:rsid w:val="009A0314"/>
    <w:rsid w:val="009D6563"/>
    <w:rsid w:val="00A03703"/>
    <w:rsid w:val="00A05AB3"/>
    <w:rsid w:val="00A17A2A"/>
    <w:rsid w:val="00A33239"/>
    <w:rsid w:val="00A35232"/>
    <w:rsid w:val="00A47C59"/>
    <w:rsid w:val="00A738B4"/>
    <w:rsid w:val="00A813C4"/>
    <w:rsid w:val="00AB04CE"/>
    <w:rsid w:val="00AB0599"/>
    <w:rsid w:val="00AD1A47"/>
    <w:rsid w:val="00AD1D87"/>
    <w:rsid w:val="00AD5158"/>
    <w:rsid w:val="00B1506F"/>
    <w:rsid w:val="00B22C02"/>
    <w:rsid w:val="00B40F01"/>
    <w:rsid w:val="00B50E7A"/>
    <w:rsid w:val="00B618E0"/>
    <w:rsid w:val="00B73825"/>
    <w:rsid w:val="00B8202B"/>
    <w:rsid w:val="00B96E3D"/>
    <w:rsid w:val="00B97776"/>
    <w:rsid w:val="00BA0C1C"/>
    <w:rsid w:val="00BA657C"/>
    <w:rsid w:val="00BA7F99"/>
    <w:rsid w:val="00BC35E2"/>
    <w:rsid w:val="00C00316"/>
    <w:rsid w:val="00C0538F"/>
    <w:rsid w:val="00C21BD8"/>
    <w:rsid w:val="00C23A49"/>
    <w:rsid w:val="00C66B07"/>
    <w:rsid w:val="00C715A6"/>
    <w:rsid w:val="00C825DA"/>
    <w:rsid w:val="00C87EB8"/>
    <w:rsid w:val="00CB08F5"/>
    <w:rsid w:val="00CB45CE"/>
    <w:rsid w:val="00CC7D11"/>
    <w:rsid w:val="00CD311D"/>
    <w:rsid w:val="00CF3211"/>
    <w:rsid w:val="00D047EB"/>
    <w:rsid w:val="00D05EC6"/>
    <w:rsid w:val="00D05F5D"/>
    <w:rsid w:val="00D23BAC"/>
    <w:rsid w:val="00D26958"/>
    <w:rsid w:val="00D40863"/>
    <w:rsid w:val="00D4546C"/>
    <w:rsid w:val="00D64E94"/>
    <w:rsid w:val="00DC4AFF"/>
    <w:rsid w:val="00DD4B93"/>
    <w:rsid w:val="00DE2177"/>
    <w:rsid w:val="00DF51C8"/>
    <w:rsid w:val="00E05F21"/>
    <w:rsid w:val="00E1414B"/>
    <w:rsid w:val="00E15B12"/>
    <w:rsid w:val="00E271AF"/>
    <w:rsid w:val="00E30EC7"/>
    <w:rsid w:val="00E42D4F"/>
    <w:rsid w:val="00E4436B"/>
    <w:rsid w:val="00E80455"/>
    <w:rsid w:val="00E82D66"/>
    <w:rsid w:val="00E87458"/>
    <w:rsid w:val="00EB2144"/>
    <w:rsid w:val="00EB2FB8"/>
    <w:rsid w:val="00EB4F95"/>
    <w:rsid w:val="00EC3571"/>
    <w:rsid w:val="00EC3DFA"/>
    <w:rsid w:val="00ED0E4A"/>
    <w:rsid w:val="00EF3268"/>
    <w:rsid w:val="00F00AF7"/>
    <w:rsid w:val="00F14FD9"/>
    <w:rsid w:val="00F24E07"/>
    <w:rsid w:val="00F308BC"/>
    <w:rsid w:val="00F35F50"/>
    <w:rsid w:val="00F3750E"/>
    <w:rsid w:val="00F447F2"/>
    <w:rsid w:val="00F53E95"/>
    <w:rsid w:val="00F94F53"/>
    <w:rsid w:val="00FC16C0"/>
    <w:rsid w:val="00FC21FA"/>
    <w:rsid w:val="00FD6F10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6D21"/>
  <w15:chartTrackingRefBased/>
  <w15:docId w15:val="{3C6A9317-E3D3-F745-954A-5672AA78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4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F9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92F96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2F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92F96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D3BD3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D3BD3"/>
    <w:rPr>
      <w:rFonts w:eastAsiaTheme="minorEastAsia"/>
    </w:rPr>
  </w:style>
  <w:style w:type="paragraph" w:styleId="En-tte">
    <w:name w:val="header"/>
    <w:basedOn w:val="Normal"/>
    <w:link w:val="En-tteCar"/>
    <w:uiPriority w:val="99"/>
    <w:unhideWhenUsed/>
    <w:rsid w:val="007D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BD3"/>
  </w:style>
  <w:style w:type="paragraph" w:styleId="Pieddepage">
    <w:name w:val="footer"/>
    <w:basedOn w:val="Normal"/>
    <w:link w:val="PieddepageCar"/>
    <w:uiPriority w:val="99"/>
    <w:unhideWhenUsed/>
    <w:rsid w:val="007D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BD3"/>
  </w:style>
  <w:style w:type="character" w:styleId="Lienhypertextesuivivisit">
    <w:name w:val="FollowedHyperlink"/>
    <w:basedOn w:val="Policepardfaut"/>
    <w:uiPriority w:val="99"/>
    <w:semiHidden/>
    <w:unhideWhenUsed/>
    <w:rsid w:val="00B40F01"/>
    <w:rPr>
      <w:color w:val="B26B02" w:themeColor="followed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BD8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 w:line="240" w:lineRule="auto"/>
      <w:ind w:left="864" w:right="864"/>
      <w:jc w:val="center"/>
    </w:pPr>
    <w:rPr>
      <w:i/>
      <w:iCs/>
      <w:color w:val="1CADE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BD8"/>
    <w:rPr>
      <w:i/>
      <w:iCs/>
      <w:color w:val="1CADE4" w:themeColor="accent1"/>
    </w:rPr>
  </w:style>
  <w:style w:type="paragraph" w:styleId="NormalWeb">
    <w:name w:val="Normal (Web)"/>
    <w:basedOn w:val="Normal"/>
    <w:uiPriority w:val="99"/>
    <w:semiHidden/>
    <w:unhideWhenUsed/>
    <w:rsid w:val="00B2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delespacerserv">
    <w:name w:val="Texte de l’espace réservé"/>
    <w:basedOn w:val="Policepardfaut"/>
    <w:uiPriority w:val="99"/>
    <w:semiHidden/>
    <w:rsid w:val="009A031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94496A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s.cco.lsm@interne.ovh.net" TargetMode="External"/><Relationship Id="rId18" Type="http://schemas.openxmlformats.org/officeDocument/2006/relationships/image" Target="media/image5.png"/><Relationship Id="rId26" Type="http://schemas.openxmlformats.org/officeDocument/2006/relationships/customXml" Target="ink/ink1.xml"/><Relationship Id="rId3" Type="http://schemas.openxmlformats.org/officeDocument/2006/relationships/customXml" Target="../customXml/item3.xml"/><Relationship Id="rId21" Type="http://schemas.openxmlformats.org/officeDocument/2006/relationships/hyperlink" Target="mailto:fgrund@liehr.fr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andrine@resetel.fr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ne.ovh.net/gestion/manager.cgi?nic=py6650-ovh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C10DB0D0E9434EA3FF57CFF9B0D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6726B-BF51-4A1F-B0AC-63CC9E79EC30}"/>
      </w:docPartPr>
      <w:docPartBody>
        <w:p w:rsidR="00526BD1" w:rsidRDefault="008C71B5" w:rsidP="008C71B5">
          <w:pPr>
            <w:pStyle w:val="6CC10DB0D0E9434EA3FF57CFF9B0D4E3"/>
          </w:pPr>
          <w:r>
            <w:rPr>
              <w:rStyle w:val="Textedelespacerserv"/>
              <w:lang w:val="fr-FR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5"/>
    <w:rsid w:val="000A6396"/>
    <w:rsid w:val="001151D6"/>
    <w:rsid w:val="00172873"/>
    <w:rsid w:val="001B74C2"/>
    <w:rsid w:val="002877BA"/>
    <w:rsid w:val="002A49F0"/>
    <w:rsid w:val="002F161A"/>
    <w:rsid w:val="00302067"/>
    <w:rsid w:val="00374143"/>
    <w:rsid w:val="003C267D"/>
    <w:rsid w:val="003D37E3"/>
    <w:rsid w:val="003F5897"/>
    <w:rsid w:val="004050C5"/>
    <w:rsid w:val="00417DD9"/>
    <w:rsid w:val="00425C3B"/>
    <w:rsid w:val="004D01DD"/>
    <w:rsid w:val="00526BD1"/>
    <w:rsid w:val="005A5EEF"/>
    <w:rsid w:val="005C58D6"/>
    <w:rsid w:val="005D7C41"/>
    <w:rsid w:val="00603B77"/>
    <w:rsid w:val="007D3E6D"/>
    <w:rsid w:val="008C71B5"/>
    <w:rsid w:val="009258E9"/>
    <w:rsid w:val="00971882"/>
    <w:rsid w:val="00AA57C0"/>
    <w:rsid w:val="00CF3211"/>
    <w:rsid w:val="00D53234"/>
    <w:rsid w:val="00E9354E"/>
    <w:rsid w:val="00EB4F95"/>
    <w:rsid w:val="00EF3268"/>
    <w:rsid w:val="00F34C35"/>
    <w:rsid w:val="00F35D8D"/>
    <w:rsid w:val="00F35F50"/>
    <w:rsid w:val="00F4188A"/>
    <w:rsid w:val="00F443AD"/>
    <w:rsid w:val="00FB19B1"/>
    <w:rsid w:val="00F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8C71B5"/>
    <w:rPr>
      <w:color w:val="808080"/>
    </w:rPr>
  </w:style>
  <w:style w:type="paragraph" w:customStyle="1" w:styleId="6CC10DB0D0E9434EA3FF57CFF9B0D4E3">
    <w:name w:val="6CC10DB0D0E9434EA3FF57CFF9B0D4E3"/>
    <w:rsid w:val="008C7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2T14:58:29.023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0,'486'13,"-471"-13,64 3,-3-2,139 22,-151-14,1-3,114-4,-102-3,-65 1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7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5029de-87a0-4d06-9ba8-43626de0ccf7">3UCKMSWRATMN-1246757649-494</_dlc_DocId>
    <_dlc_DocIdUrl xmlns="635029de-87a0-4d06-9ba8-43626de0ccf7">
      <Url>https://units.ovh.team/share/tm_mtechserv/_layouts/15/DocIdRedir.aspx?ID=3UCKMSWRATMN-1246757649-494</Url>
      <Description>3UCKMSWRATMN-1246757649-494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F270CD2C86A42AFEBFB4E5D32877A" ma:contentTypeVersion="2" ma:contentTypeDescription="Crée un document." ma:contentTypeScope="" ma:versionID="1a109846f7d9bf03dfb48eee508f3f0c">
  <xsd:schema xmlns:xsd="http://www.w3.org/2001/XMLSchema" xmlns:xs="http://www.w3.org/2001/XMLSchema" xmlns:p="http://schemas.microsoft.com/office/2006/metadata/properties" xmlns:ns2="635029de-87a0-4d06-9ba8-43626de0ccf7" targetNamespace="http://schemas.microsoft.com/office/2006/metadata/properties" ma:root="true" ma:fieldsID="39372c2e6acb406bba3e1729b80abe3d" ns2:_="">
    <xsd:import namespace="635029de-87a0-4d06-9ba8-43626de0cc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029de-87a0-4d06-9ba8-43626de0cc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C2ACF-F735-4638-A527-9B5D471FC6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D59A97-FDF8-4701-A9FA-AEF9E4219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AEF01-32D2-45F8-810F-0DB81AE31248}">
  <ds:schemaRefs>
    <ds:schemaRef ds:uri="http://schemas.microsoft.com/office/2006/metadata/properties"/>
    <ds:schemaRef ds:uri="http://schemas.microsoft.com/office/infopath/2007/PartnerControls"/>
    <ds:schemaRef ds:uri="635029de-87a0-4d06-9ba8-43626de0ccf7"/>
  </ds:schemaRefs>
</ds:datastoreItem>
</file>

<file path=customXml/itemProps4.xml><?xml version="1.0" encoding="utf-8"?>
<ds:datastoreItem xmlns:ds="http://schemas.openxmlformats.org/officeDocument/2006/customXml" ds:itemID="{B2634DAE-A539-4117-9F79-25824CAA8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029de-87a0-4d06-9ba8-43626de0c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837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Control Panel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Panel</dc:title>
  <dc:subject/>
  <dc:creator>LSM team</dc:creator>
  <cp:keywords/>
  <dc:description/>
  <cp:lastModifiedBy>Axel Bodenes</cp:lastModifiedBy>
  <cp:revision>2</cp:revision>
  <dcterms:created xsi:type="dcterms:W3CDTF">2026-01-12T15:29:00Z</dcterms:created>
  <dcterms:modified xsi:type="dcterms:W3CDTF">2026-01-12T15:29:00Z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0x010100535F270CD2C86A42AFEBFB4E5D32877A</vt:lpwstr>
  </property>
  <property fmtid="{D5CDD505-2E9C-101B-9397-08002B2CF9AE}" pid="3" name="_dlc_DocIdItemGuid">
    <vt:lpwstr>07bec8ed-c304-4138-82dd-74b1e0562e00</vt:lpwstr>
  </property>
</Properties>
</file>